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E61" w:rsidRDefault="009B6E61" w:rsidP="009B6E61">
      <w:r>
        <w:rPr>
          <w:rFonts w:cs="Vrinda"/>
          <w:cs/>
        </w:rPr>
        <w:t>মোর হৃদয়ের গোপন বিজন ঘরে</w:t>
      </w:r>
    </w:p>
    <w:p w:rsidR="009B6E61" w:rsidRDefault="009B6E61" w:rsidP="009B6E61">
      <w:r>
        <w:rPr>
          <w:rFonts w:cs="Vrinda"/>
          <w:cs/>
        </w:rPr>
        <w:t>একেলা রয়েছ নীরব শয়ন-পরে</w:t>
      </w:r>
    </w:p>
    <w:p w:rsidR="009B6E61" w:rsidRDefault="009B6E61" w:rsidP="009B6E61">
      <w:r>
        <w:rPr>
          <w:rFonts w:cs="Vrinda"/>
          <w:cs/>
        </w:rPr>
        <w:t>প্রিয়তম হে</w:t>
      </w:r>
      <w:r>
        <w:t xml:space="preserve">, </w:t>
      </w:r>
      <w:r>
        <w:rPr>
          <w:rFonts w:cs="Vrinda"/>
          <w:cs/>
        </w:rPr>
        <w:t>জাগো জাগো জাগো।।</w:t>
      </w:r>
    </w:p>
    <w:p w:rsidR="009B6E61" w:rsidRDefault="009B6E61" w:rsidP="009B6E61"/>
    <w:p w:rsidR="009B6E61" w:rsidRDefault="009B6E61" w:rsidP="009B6E61">
      <w:r>
        <w:rPr>
          <w:rFonts w:cs="Vrinda"/>
          <w:cs/>
        </w:rPr>
        <w:t>রুদ্ধ দ্বারের বাহিরে দাঁড়ায়ে আমি</w:t>
      </w:r>
    </w:p>
    <w:p w:rsidR="009B6E61" w:rsidRDefault="009B6E61" w:rsidP="009B6E61">
      <w:r>
        <w:rPr>
          <w:rFonts w:cs="Vrinda"/>
          <w:cs/>
        </w:rPr>
        <w:t>আর কতকাল এমনে কাটিবে স্বামী</w:t>
      </w:r>
    </w:p>
    <w:p w:rsidR="009B6E61" w:rsidRDefault="009B6E61" w:rsidP="009B6E61">
      <w:r>
        <w:rPr>
          <w:rFonts w:cs="Vrinda"/>
          <w:cs/>
        </w:rPr>
        <w:t>প্রিয়তম হে</w:t>
      </w:r>
      <w:r>
        <w:t xml:space="preserve">, </w:t>
      </w:r>
      <w:r>
        <w:rPr>
          <w:rFonts w:cs="Vrinda"/>
          <w:cs/>
        </w:rPr>
        <w:t>জাগো জাগো জাগো।।</w:t>
      </w:r>
    </w:p>
    <w:p w:rsidR="009B6E61" w:rsidRDefault="009B6E61" w:rsidP="009B6E61"/>
    <w:p w:rsidR="009B6E61" w:rsidRDefault="009B6E61" w:rsidP="009B6E61">
      <w:r>
        <w:rPr>
          <w:rFonts w:cs="Vrinda"/>
          <w:cs/>
        </w:rPr>
        <w:t>রজনীর তারা উঠেছে গগন ছেয়ে</w:t>
      </w:r>
    </w:p>
    <w:p w:rsidR="009B6E61" w:rsidRDefault="009B6E61" w:rsidP="009B6E61">
      <w:r>
        <w:rPr>
          <w:rFonts w:cs="Vrinda"/>
          <w:cs/>
        </w:rPr>
        <w:t>আছে সবে মোর বাতায়ন পানে চেয়ে</w:t>
      </w:r>
    </w:p>
    <w:p w:rsidR="009B6E61" w:rsidRDefault="009B6E61" w:rsidP="009B6E61">
      <w:r>
        <w:rPr>
          <w:rFonts w:cs="Vrinda"/>
          <w:cs/>
        </w:rPr>
        <w:t>প্রিয়তম হে</w:t>
      </w:r>
      <w:r>
        <w:t xml:space="preserve">, </w:t>
      </w:r>
      <w:r>
        <w:rPr>
          <w:rFonts w:cs="Vrinda"/>
          <w:cs/>
        </w:rPr>
        <w:t>জাগো জাগো জাগো।</w:t>
      </w:r>
    </w:p>
    <w:p w:rsidR="009B6E61" w:rsidRDefault="009B6E61" w:rsidP="009B6E61"/>
    <w:p w:rsidR="009B6E61" w:rsidRDefault="009B6E61" w:rsidP="009B6E61">
      <w:r>
        <w:rPr>
          <w:rFonts w:cs="Vrinda"/>
          <w:cs/>
        </w:rPr>
        <w:t>জীবনে আমার সঙ্গীত দাও আনি</w:t>
      </w:r>
    </w:p>
    <w:p w:rsidR="009B6E61" w:rsidRDefault="009B6E61" w:rsidP="009B6E61">
      <w:r>
        <w:rPr>
          <w:rFonts w:cs="Vrinda"/>
          <w:cs/>
        </w:rPr>
        <w:t>নীরব রেখো না তোমার বীণার বাণী</w:t>
      </w:r>
    </w:p>
    <w:p w:rsidR="009B6E61" w:rsidRDefault="009B6E61" w:rsidP="009B6E61">
      <w:r>
        <w:rPr>
          <w:rFonts w:cs="Vrinda"/>
          <w:cs/>
        </w:rPr>
        <w:t>প্রিয়তম হে</w:t>
      </w:r>
      <w:r>
        <w:t xml:space="preserve">, </w:t>
      </w:r>
      <w:r>
        <w:rPr>
          <w:rFonts w:cs="Vrinda"/>
          <w:cs/>
        </w:rPr>
        <w:t>জাগো জাগো জাগো।।</w:t>
      </w:r>
    </w:p>
    <w:p w:rsidR="009B6E61" w:rsidRDefault="009B6E61" w:rsidP="009B6E61"/>
    <w:p w:rsidR="009B6E61" w:rsidRDefault="009B6E61" w:rsidP="009B6E61">
      <w:r>
        <w:rPr>
          <w:rFonts w:cs="Vrinda"/>
          <w:cs/>
        </w:rPr>
        <w:t>মিলাব নয়ন তব নয়নের সাথে</w:t>
      </w:r>
    </w:p>
    <w:p w:rsidR="009B6E61" w:rsidRDefault="009B6E61" w:rsidP="009B6E61">
      <w:r>
        <w:rPr>
          <w:rFonts w:cs="Vrinda"/>
          <w:cs/>
        </w:rPr>
        <w:t>মিলাব এ হাত তব দক্ষিণহাতে</w:t>
      </w:r>
    </w:p>
    <w:p w:rsidR="009B6E61" w:rsidRDefault="009B6E61" w:rsidP="009B6E61">
      <w:r>
        <w:rPr>
          <w:rFonts w:cs="Vrinda"/>
          <w:cs/>
        </w:rPr>
        <w:t>প্রিয়তম হে</w:t>
      </w:r>
      <w:r>
        <w:t xml:space="preserve">, </w:t>
      </w:r>
      <w:r>
        <w:rPr>
          <w:rFonts w:cs="Vrinda"/>
          <w:cs/>
        </w:rPr>
        <w:t>জাগো জাগো জাগো।</w:t>
      </w:r>
    </w:p>
    <w:p w:rsidR="009B6E61" w:rsidRDefault="009B6E61" w:rsidP="009B6E61"/>
    <w:p w:rsidR="009B6E61" w:rsidRDefault="009B6E61" w:rsidP="009B6E61">
      <w:r>
        <w:rPr>
          <w:rFonts w:cs="Vrinda"/>
          <w:cs/>
        </w:rPr>
        <w:t>হৃদয়পাত্র সুধায় পূর্ণ হবে</w:t>
      </w:r>
    </w:p>
    <w:p w:rsidR="009B6E61" w:rsidRDefault="009B6E61" w:rsidP="009B6E61">
      <w:r>
        <w:rPr>
          <w:rFonts w:cs="Vrinda"/>
          <w:cs/>
        </w:rPr>
        <w:t>তিমির কাঁপিবে গভীর আলোর রবে</w:t>
      </w:r>
    </w:p>
    <w:p w:rsidR="004454A5" w:rsidRDefault="009B6E61" w:rsidP="009B6E61">
      <w:r>
        <w:rPr>
          <w:rFonts w:cs="Vrinda"/>
          <w:cs/>
        </w:rPr>
        <w:t>প্রিয়তম হে</w:t>
      </w:r>
      <w:r>
        <w:t xml:space="preserve">, </w:t>
      </w:r>
      <w:r>
        <w:rPr>
          <w:rFonts w:cs="Vrinda"/>
          <w:cs/>
        </w:rPr>
        <w:t>জাগো জাগো জাগো।।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70650"/>
    <w:rsid w:val="004454A5"/>
    <w:rsid w:val="00570650"/>
    <w:rsid w:val="009B6E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6D1D4-C991-449B-85A1-9884E75E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2018-06-27T07:20:00Z</dcterms:created>
  <dcterms:modified xsi:type="dcterms:W3CDTF">2018-06-27T07:20:00Z</dcterms:modified>
</cp:coreProperties>
</file>