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71" w:rsidRDefault="009F6271" w:rsidP="009F6271">
      <w:r>
        <w:rPr>
          <w:rFonts w:cs="Vrinda"/>
          <w:cs/>
        </w:rPr>
        <w:t>কখন দিলে পরায়ে স্বপনে বরণমালা</w:t>
      </w:r>
      <w:r>
        <w:t>,</w:t>
      </w:r>
    </w:p>
    <w:p w:rsidR="009F6271" w:rsidRDefault="009F6271" w:rsidP="009F6271">
      <w:r>
        <w:rPr>
          <w:rFonts w:cs="Vrinda"/>
          <w:cs/>
        </w:rPr>
        <w:t>ব্যথার মালা।।</w:t>
      </w:r>
    </w:p>
    <w:p w:rsidR="009F6271" w:rsidRDefault="009F6271" w:rsidP="009F6271"/>
    <w:p w:rsidR="009F6271" w:rsidRDefault="009F6271" w:rsidP="009F6271">
      <w:r>
        <w:rPr>
          <w:rFonts w:cs="Vrinda"/>
          <w:cs/>
        </w:rPr>
        <w:t>প্রভাতে দেখি জেগে অরুণ মেঘে</w:t>
      </w:r>
    </w:p>
    <w:p w:rsidR="009F6271" w:rsidRDefault="009F6271" w:rsidP="009F6271">
      <w:r>
        <w:rPr>
          <w:rFonts w:cs="Vrinda"/>
          <w:cs/>
        </w:rPr>
        <w:t>বিদায়বাঁশরি বাজে অশ্রু-গালা</w:t>
      </w:r>
    </w:p>
    <w:p w:rsidR="009F6271" w:rsidRDefault="009F6271" w:rsidP="009F6271"/>
    <w:p w:rsidR="009F6271" w:rsidRDefault="009F6271" w:rsidP="009F6271">
      <w:r>
        <w:rPr>
          <w:rFonts w:cs="Vrinda"/>
          <w:cs/>
        </w:rPr>
        <w:t>গোপনে এসে গেলে</w:t>
      </w:r>
      <w:r>
        <w:t xml:space="preserve">, </w:t>
      </w:r>
      <w:r>
        <w:rPr>
          <w:rFonts w:cs="Vrinda"/>
          <w:cs/>
        </w:rPr>
        <w:t>দেখি নাই আঁখি মেলে</w:t>
      </w:r>
    </w:p>
    <w:p w:rsidR="009F6271" w:rsidRDefault="009F6271" w:rsidP="009F6271">
      <w:r>
        <w:rPr>
          <w:rFonts w:cs="Vrinda"/>
          <w:cs/>
        </w:rPr>
        <w:t>আঁধারে দুঃখডোরে বাঁধিলে মোরে</w:t>
      </w:r>
      <w:r>
        <w:t>,</w:t>
      </w:r>
    </w:p>
    <w:p w:rsidR="004454A5" w:rsidRDefault="009F6271" w:rsidP="009F6271">
      <w:r>
        <w:rPr>
          <w:rFonts w:cs="Vrinda"/>
          <w:cs/>
        </w:rPr>
        <w:t>ভূষণ পরালে বিরহবেদন-ঢালা।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1D31"/>
    <w:rsid w:val="004454A5"/>
    <w:rsid w:val="009F6271"/>
    <w:rsid w:val="00F21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0DDDD-39EA-40D3-A2A5-F3E7B821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2018-06-27T07:24:00Z</dcterms:created>
  <dcterms:modified xsi:type="dcterms:W3CDTF">2018-06-27T07:24:00Z</dcterms:modified>
</cp:coreProperties>
</file>