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46" w:rsidRDefault="002F6B46" w:rsidP="002F6B46">
      <w:r>
        <w:rPr>
          <w:rFonts w:cs="Vrinda"/>
          <w:cs/>
        </w:rPr>
        <w:t>তোমরা যা বলো তাই বলো</w:t>
      </w:r>
      <w:r>
        <w:t xml:space="preserve">, </w:t>
      </w:r>
      <w:r>
        <w:rPr>
          <w:rFonts w:cs="Vrinda"/>
          <w:cs/>
        </w:rPr>
        <w:t>আমার লাগে না মনে।</w:t>
      </w:r>
    </w:p>
    <w:p w:rsidR="002F6B46" w:rsidRDefault="002F6B46" w:rsidP="002F6B46">
      <w:r>
        <w:rPr>
          <w:rFonts w:cs="Vrinda"/>
          <w:cs/>
        </w:rPr>
        <w:t>আমার যায় বেলা</w:t>
      </w:r>
      <w:r>
        <w:t xml:space="preserve">, </w:t>
      </w:r>
      <w:r>
        <w:rPr>
          <w:rFonts w:cs="Vrinda"/>
          <w:cs/>
        </w:rPr>
        <w:t>বয়ে যায় বেলা কেমন বিনা কারণে।।</w:t>
      </w:r>
    </w:p>
    <w:p w:rsidR="002F6B46" w:rsidRDefault="002F6B46" w:rsidP="002F6B46"/>
    <w:p w:rsidR="002F6B46" w:rsidRDefault="002F6B46" w:rsidP="002F6B46">
      <w:r>
        <w:rPr>
          <w:rFonts w:cs="Vrinda"/>
          <w:cs/>
        </w:rPr>
        <w:t>এই পাগল হাওয়া কী গান-গাওয়া</w:t>
      </w:r>
    </w:p>
    <w:p w:rsidR="002F6B46" w:rsidRDefault="002F6B46" w:rsidP="002F6B46">
      <w:r>
        <w:rPr>
          <w:rFonts w:cs="Vrinda"/>
          <w:cs/>
        </w:rPr>
        <w:t>ছড়িয়ে দিয়ে গেল আজি সুনীল গগনে।।</w:t>
      </w:r>
    </w:p>
    <w:p w:rsidR="002F6B46" w:rsidRDefault="002F6B46" w:rsidP="002F6B46"/>
    <w:p w:rsidR="002F6B46" w:rsidRDefault="002F6B46" w:rsidP="002F6B46">
      <w:r>
        <w:rPr>
          <w:rFonts w:cs="Vrinda"/>
          <w:cs/>
        </w:rPr>
        <w:t>সে গান আমার লাগল যে গো লাগল মনে</w:t>
      </w:r>
      <w:r>
        <w:t>,</w:t>
      </w:r>
    </w:p>
    <w:p w:rsidR="002F6B46" w:rsidRDefault="002F6B46" w:rsidP="002F6B46">
      <w:r>
        <w:rPr>
          <w:rFonts w:cs="Vrinda"/>
          <w:cs/>
        </w:rPr>
        <w:t>আমি কিসের মধু খুঁজে বেড়াই ভ্রমরগুঞ্জনে।</w:t>
      </w:r>
    </w:p>
    <w:p w:rsidR="002F6B46" w:rsidRDefault="002F6B46" w:rsidP="002F6B46"/>
    <w:p w:rsidR="002F6B46" w:rsidRDefault="002F6B46" w:rsidP="002F6B46">
      <w:r>
        <w:rPr>
          <w:rFonts w:cs="Vrinda"/>
          <w:cs/>
        </w:rPr>
        <w:t>ওই আকাশ-ছাওয়া কাহার চাওয়া</w:t>
      </w:r>
    </w:p>
    <w:p w:rsidR="004454A5" w:rsidRDefault="002F6B46" w:rsidP="002F6B46">
      <w:r>
        <w:rPr>
          <w:rFonts w:cs="Vrinda"/>
          <w:cs/>
        </w:rPr>
        <w:t>এমন ক’রে লাগে আজি আমার নয়নে।।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1468"/>
    <w:rsid w:val="002F6B46"/>
    <w:rsid w:val="004454A5"/>
    <w:rsid w:val="00CD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AEF31-601D-44E1-BD25-8071726B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2018-06-27T07:25:00Z</dcterms:created>
  <dcterms:modified xsi:type="dcterms:W3CDTF">2018-06-27T07:25:00Z</dcterms:modified>
</cp:coreProperties>
</file>