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78F" w:rsidRDefault="00EF678F" w:rsidP="00EF678F">
      <w:r>
        <w:rPr>
          <w:rFonts w:cs="Vrinda"/>
          <w:cs/>
        </w:rPr>
        <w:t>অচেনাকে ভয় কী আমার ওরে</w:t>
      </w:r>
      <w:r>
        <w:t>?</w:t>
      </w:r>
    </w:p>
    <w:p w:rsidR="00EF678F" w:rsidRDefault="00EF678F" w:rsidP="00EF678F">
      <w:r>
        <w:rPr>
          <w:rFonts w:cs="Vrinda"/>
          <w:cs/>
        </w:rPr>
        <w:t>অচেনাকেই চিনে চিনে উঠবে জীবন ভরে।।</w:t>
      </w:r>
    </w:p>
    <w:p w:rsidR="00EF678F" w:rsidRDefault="00EF678F" w:rsidP="00EF678F"/>
    <w:p w:rsidR="00EF678F" w:rsidRDefault="00EF678F" w:rsidP="00EF678F">
      <w:r>
        <w:rPr>
          <w:rFonts w:cs="Vrinda"/>
          <w:cs/>
        </w:rPr>
        <w:t>জানি জানি আমার চেনা কোনো কালেই ফুরাবে না</w:t>
      </w:r>
      <w:r>
        <w:t>,</w:t>
      </w:r>
    </w:p>
    <w:p w:rsidR="00EF678F" w:rsidRDefault="00EF678F" w:rsidP="00EF678F">
      <w:r>
        <w:rPr>
          <w:rFonts w:cs="Vrinda"/>
          <w:cs/>
        </w:rPr>
        <w:t>চিহ্নহারা পথে আমায় টানবে অচিন ডোরে।।</w:t>
      </w:r>
    </w:p>
    <w:p w:rsidR="00EF678F" w:rsidRDefault="00EF678F" w:rsidP="00EF678F"/>
    <w:p w:rsidR="00EF678F" w:rsidRDefault="00EF678F" w:rsidP="00EF678F">
      <w:r>
        <w:rPr>
          <w:rFonts w:cs="Vrinda"/>
          <w:cs/>
        </w:rPr>
        <w:t>ছিল আমার মা অচেনা</w:t>
      </w:r>
      <w:r>
        <w:t xml:space="preserve">, </w:t>
      </w:r>
      <w:r>
        <w:rPr>
          <w:rFonts w:cs="Vrinda"/>
          <w:cs/>
        </w:rPr>
        <w:t>নিল আমায় কোলে।</w:t>
      </w:r>
    </w:p>
    <w:p w:rsidR="00EF678F" w:rsidRDefault="00EF678F" w:rsidP="00EF678F"/>
    <w:p w:rsidR="00EF678F" w:rsidRDefault="00EF678F" w:rsidP="00EF678F">
      <w:r>
        <w:rPr>
          <w:rFonts w:cs="Vrinda"/>
          <w:cs/>
        </w:rPr>
        <w:t>সকল প্রেমই অচেনা গো</w:t>
      </w:r>
      <w:r>
        <w:t xml:space="preserve">, </w:t>
      </w:r>
      <w:r>
        <w:rPr>
          <w:rFonts w:cs="Vrinda"/>
          <w:cs/>
        </w:rPr>
        <w:t>তাই তো হৃদয় দোলে।</w:t>
      </w:r>
    </w:p>
    <w:p w:rsidR="00EF678F" w:rsidRDefault="00EF678F" w:rsidP="00EF678F"/>
    <w:p w:rsidR="00EF678F" w:rsidRDefault="00EF678F" w:rsidP="00EF678F">
      <w:r>
        <w:rPr>
          <w:rFonts w:cs="Vrinda"/>
          <w:cs/>
        </w:rPr>
        <w:t>অচেনা এই ভুবন মাঝে কত সুরেই হৃদয় বাজে</w:t>
      </w:r>
    </w:p>
    <w:p w:rsidR="004454A5" w:rsidRDefault="00EF678F" w:rsidP="00EF678F">
      <w:r>
        <w:rPr>
          <w:rFonts w:cs="Vrinda"/>
          <w:cs/>
        </w:rPr>
        <w:t>অচেনা এই জীবন আমার</w:t>
      </w:r>
      <w:r>
        <w:t xml:space="preserve">, </w:t>
      </w:r>
      <w:r>
        <w:rPr>
          <w:rFonts w:cs="Vrinda"/>
          <w:cs/>
        </w:rPr>
        <w:t>বেড়াই তারি ঘোরে।।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19FE"/>
    <w:rsid w:val="004454A5"/>
    <w:rsid w:val="00EE19FE"/>
    <w:rsid w:val="00EF6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9FCE5-21C7-4E44-9C41-B207DD3B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2018-06-27T07:29:00Z</dcterms:created>
  <dcterms:modified xsi:type="dcterms:W3CDTF">2018-06-27T07:29:00Z</dcterms:modified>
</cp:coreProperties>
</file>