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5BF" w:rsidRDefault="001715BF" w:rsidP="001715BF">
      <w:r>
        <w:rPr>
          <w:rFonts w:cs="Vrinda"/>
          <w:cs/>
        </w:rPr>
        <w:t>তোমারে জানি নে হে</w:t>
      </w:r>
      <w:r>
        <w:t xml:space="preserve">, </w:t>
      </w:r>
      <w:r>
        <w:rPr>
          <w:rFonts w:cs="Vrinda"/>
          <w:cs/>
        </w:rPr>
        <w:t>তবু মন তোমাতে ধায়।</w:t>
      </w:r>
    </w:p>
    <w:p w:rsidR="001715BF" w:rsidRDefault="001715BF" w:rsidP="001715BF">
      <w:r>
        <w:rPr>
          <w:rFonts w:cs="Vrinda"/>
          <w:cs/>
        </w:rPr>
        <w:t>তোমারে না জেনে বিশ্ব তবু তোমাতে বিরাম পায়।।</w:t>
      </w:r>
    </w:p>
    <w:p w:rsidR="001715BF" w:rsidRDefault="001715BF" w:rsidP="001715BF"/>
    <w:p w:rsidR="001715BF" w:rsidRDefault="001715BF" w:rsidP="001715BF">
      <w:r>
        <w:rPr>
          <w:rFonts w:cs="Vrinda"/>
          <w:cs/>
        </w:rPr>
        <w:t>অসীম সৌন্দর্য তব কে করেছে অনুভব হে</w:t>
      </w:r>
      <w:r>
        <w:t>,</w:t>
      </w:r>
    </w:p>
    <w:p w:rsidR="001715BF" w:rsidRDefault="001715BF" w:rsidP="001715BF">
      <w:r>
        <w:rPr>
          <w:rFonts w:cs="Vrinda"/>
          <w:cs/>
        </w:rPr>
        <w:t>সে মাধুরী চিরনব–</w:t>
      </w:r>
    </w:p>
    <w:p w:rsidR="001715BF" w:rsidRDefault="001715BF" w:rsidP="001715BF">
      <w:r>
        <w:rPr>
          <w:rFonts w:cs="Vrinda"/>
          <w:cs/>
        </w:rPr>
        <w:t>আমি না জেনে প্রাণ সঁপেছি তোমায়।।</w:t>
      </w:r>
    </w:p>
    <w:p w:rsidR="001715BF" w:rsidRDefault="001715BF" w:rsidP="001715BF"/>
    <w:p w:rsidR="001715BF" w:rsidRDefault="001715BF" w:rsidP="001715BF">
      <w:r>
        <w:rPr>
          <w:rFonts w:cs="Vrinda"/>
          <w:cs/>
        </w:rPr>
        <w:t>তুমি জ্যোতির জ্যোতি</w:t>
      </w:r>
      <w:r>
        <w:t xml:space="preserve">, </w:t>
      </w:r>
      <w:r>
        <w:rPr>
          <w:rFonts w:cs="Vrinda"/>
          <w:cs/>
        </w:rPr>
        <w:t>আমি অন্ধ আঁধারে।</w:t>
      </w:r>
    </w:p>
    <w:p w:rsidR="001715BF" w:rsidRDefault="001715BF" w:rsidP="001715BF">
      <w:r>
        <w:rPr>
          <w:rFonts w:cs="Vrinda"/>
          <w:cs/>
        </w:rPr>
        <w:t>তুমি মুক্ত মহীয়ান</w:t>
      </w:r>
      <w:r>
        <w:t xml:space="preserve">, </w:t>
      </w:r>
      <w:r>
        <w:rPr>
          <w:rFonts w:cs="Vrinda"/>
          <w:cs/>
        </w:rPr>
        <w:t>আমি মগ্ন পাথারে।</w:t>
      </w:r>
    </w:p>
    <w:p w:rsidR="001715BF" w:rsidRDefault="001715BF" w:rsidP="001715BF"/>
    <w:p w:rsidR="001715BF" w:rsidRDefault="001715BF" w:rsidP="001715BF">
      <w:r>
        <w:rPr>
          <w:rFonts w:cs="Vrinda"/>
          <w:cs/>
        </w:rPr>
        <w:t>তুমি অন্তহীন</w:t>
      </w:r>
      <w:r>
        <w:t xml:space="preserve">, </w:t>
      </w:r>
      <w:r>
        <w:rPr>
          <w:rFonts w:cs="Vrinda"/>
          <w:cs/>
        </w:rPr>
        <w:t>আমি ক্ষুদ্র দীন–</w:t>
      </w:r>
    </w:p>
    <w:p w:rsidR="004454A5" w:rsidRDefault="001715BF" w:rsidP="001715BF">
      <w:r>
        <w:rPr>
          <w:rFonts w:cs="Vrinda"/>
          <w:cs/>
        </w:rPr>
        <w:t>কী অপূর্ব মিলন তোমায় আমায়।।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66A65"/>
    <w:rsid w:val="001715BF"/>
    <w:rsid w:val="004454A5"/>
    <w:rsid w:val="00966A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175A8-0B0D-42D5-A720-4A43EDFD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2018-06-27T07:42:00Z</dcterms:created>
  <dcterms:modified xsi:type="dcterms:W3CDTF">2018-06-27T07:42:00Z</dcterms:modified>
</cp:coreProperties>
</file>