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F6D80">
      <w:r>
        <w:rPr>
          <w:rFonts w:ascii="PT Sans" w:hAnsi="PT Sans" w:cs="Vrinda"/>
          <w:color w:val="444444"/>
          <w:shd w:val="clear" w:color="auto" w:fill="FFFFFF"/>
          <w:cs/>
        </w:rPr>
        <w:t>আইলো শান্ত সন্ধ্যা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গেল অস্তাচলে শ্রান্ত তপন।।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নমো স্নেহময়ী মাতা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নম সুপ্তিদাতা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নমো অতন্দ্র জাগ্রত মহাশান্তি।।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116F"/>
    <w:rsid w:val="003A116F"/>
    <w:rsid w:val="004454A5"/>
    <w:rsid w:val="00EF6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4967-0B83-4949-BB97-BA1AFDB1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2018-06-10T19:19:00Z</dcterms:created>
  <dcterms:modified xsi:type="dcterms:W3CDTF">2018-06-10T19:19:00Z</dcterms:modified>
</cp:coreProperties>
</file>