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9ED" w:rsidRDefault="00DA69ED" w:rsidP="00DA69ED">
      <w:r>
        <w:rPr>
          <w:rFonts w:cs="Vrinda"/>
          <w:cs/>
        </w:rPr>
        <w:t>কেন সারা দিন ধীরে ধীরে</w:t>
      </w:r>
    </w:p>
    <w:p w:rsidR="00DA69ED" w:rsidRDefault="00DA69ED" w:rsidP="00DA69ED">
      <w:r>
        <w:rPr>
          <w:rFonts w:cs="Vrinda"/>
          <w:cs/>
        </w:rPr>
        <w:t>বালু নিয়ে শুধু খেলো তীরে।।</w:t>
      </w:r>
    </w:p>
    <w:p w:rsidR="00DA69ED" w:rsidRDefault="00DA69ED" w:rsidP="00DA69ED"/>
    <w:p w:rsidR="00DA69ED" w:rsidRDefault="00DA69ED" w:rsidP="00DA69ED">
      <w:r>
        <w:rPr>
          <w:rFonts w:cs="Vrinda"/>
          <w:cs/>
        </w:rPr>
        <w:t>চলে গেল বেলা</w:t>
      </w:r>
      <w:r>
        <w:t xml:space="preserve">, </w:t>
      </w:r>
      <w:r>
        <w:rPr>
          <w:rFonts w:cs="Vrinda"/>
          <w:cs/>
        </w:rPr>
        <w:t>রেখে মিছে খেলা</w:t>
      </w:r>
    </w:p>
    <w:p w:rsidR="00DA69ED" w:rsidRDefault="00DA69ED" w:rsidP="00DA69ED">
      <w:r>
        <w:rPr>
          <w:rFonts w:cs="Vrinda"/>
          <w:cs/>
        </w:rPr>
        <w:t>ঝাঁপ দিয়ে পড়ো কালো নীরে।</w:t>
      </w:r>
    </w:p>
    <w:p w:rsidR="00DA69ED" w:rsidRDefault="00DA69ED" w:rsidP="00DA69ED"/>
    <w:p w:rsidR="00DA69ED" w:rsidRDefault="00DA69ED" w:rsidP="00DA69ED">
      <w:r>
        <w:rPr>
          <w:rFonts w:cs="Vrinda"/>
          <w:cs/>
        </w:rPr>
        <w:t>অকূল ছানিয়ে যা পাও তা নিয়ে</w:t>
      </w:r>
    </w:p>
    <w:p w:rsidR="00DA69ED" w:rsidRDefault="00DA69ED" w:rsidP="00DA69ED">
      <w:r>
        <w:rPr>
          <w:rFonts w:cs="Vrinda"/>
          <w:cs/>
        </w:rPr>
        <w:t>হেসে কেঁদে চলো ঘরে ফিরে।।</w:t>
      </w:r>
    </w:p>
    <w:p w:rsidR="00DA69ED" w:rsidRDefault="00DA69ED" w:rsidP="00DA69ED"/>
    <w:p w:rsidR="00DA69ED" w:rsidRDefault="00DA69ED" w:rsidP="00DA69ED">
      <w:r>
        <w:rPr>
          <w:rFonts w:cs="Vrinda"/>
          <w:cs/>
        </w:rPr>
        <w:t>নাহি জানি মনে কী বাসিয়া</w:t>
      </w:r>
    </w:p>
    <w:p w:rsidR="00DA69ED" w:rsidRDefault="00DA69ED" w:rsidP="00DA69ED">
      <w:r>
        <w:rPr>
          <w:rFonts w:cs="Vrinda"/>
          <w:cs/>
        </w:rPr>
        <w:t>পথে বসে আছে কে আসিয়া।</w:t>
      </w:r>
    </w:p>
    <w:p w:rsidR="00DA69ED" w:rsidRDefault="00DA69ED" w:rsidP="00DA69ED"/>
    <w:p w:rsidR="00DA69ED" w:rsidRDefault="00DA69ED" w:rsidP="00DA69ED">
      <w:r>
        <w:rPr>
          <w:rFonts w:cs="Vrinda"/>
          <w:cs/>
        </w:rPr>
        <w:t>কী কুসুমবাসে ফাগুনবাতাসে</w:t>
      </w:r>
    </w:p>
    <w:p w:rsidR="00DA69ED" w:rsidRDefault="00DA69ED" w:rsidP="00DA69ED">
      <w:r>
        <w:rPr>
          <w:rFonts w:cs="Vrinda"/>
          <w:cs/>
        </w:rPr>
        <w:t>হৃদয় দিতেছে উদাসিয়া।</w:t>
      </w:r>
    </w:p>
    <w:p w:rsidR="00DA69ED" w:rsidRDefault="00DA69ED" w:rsidP="00DA69ED">
      <w:r>
        <w:rPr>
          <w:rFonts w:cs="Vrinda"/>
          <w:cs/>
        </w:rPr>
        <w:t>চল্‌ ওরে এই খ্যাপা বাতাসেই</w:t>
      </w:r>
    </w:p>
    <w:p w:rsidR="004454A5" w:rsidRDefault="00DA69ED" w:rsidP="00DA69ED">
      <w:r>
        <w:rPr>
          <w:rFonts w:cs="Vrinda"/>
          <w:cs/>
        </w:rPr>
        <w:t>সাথে নিয়ে সেই উদাসীরে।।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B4167"/>
    <w:rsid w:val="004454A5"/>
    <w:rsid w:val="005B4167"/>
    <w:rsid w:val="00DA6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D7B71-E978-4358-8075-9717EF55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2018-06-27T07:44:00Z</dcterms:created>
  <dcterms:modified xsi:type="dcterms:W3CDTF">2018-06-27T07:44:00Z</dcterms:modified>
</cp:coreProperties>
</file>