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A4" w:rsidRDefault="005158A4" w:rsidP="005158A4">
      <w:r>
        <w:rPr>
          <w:rFonts w:cs="Vrinda"/>
          <w:cs/>
        </w:rPr>
        <w:t>মুখখানি কর মলিন বিধুর যাবার বেলা–</w:t>
      </w:r>
    </w:p>
    <w:p w:rsidR="005158A4" w:rsidRDefault="005158A4" w:rsidP="005158A4">
      <w:r>
        <w:rPr>
          <w:rFonts w:cs="Vrinda"/>
          <w:cs/>
        </w:rPr>
        <w:t>জানি আমি জানি</w:t>
      </w:r>
      <w:r>
        <w:t xml:space="preserve">, </w:t>
      </w:r>
      <w:r>
        <w:rPr>
          <w:rFonts w:cs="Vrinda"/>
          <w:cs/>
        </w:rPr>
        <w:t>সে তব মধুর ছলের খেলা।।</w:t>
      </w:r>
    </w:p>
    <w:p w:rsidR="005158A4" w:rsidRDefault="005158A4" w:rsidP="005158A4"/>
    <w:p w:rsidR="005158A4" w:rsidRDefault="005158A4" w:rsidP="005158A4">
      <w:r>
        <w:rPr>
          <w:rFonts w:cs="Vrinda"/>
          <w:cs/>
        </w:rPr>
        <w:t>গোপন চিহ্ন এঁকে যাবে তব রথে–</w:t>
      </w:r>
    </w:p>
    <w:p w:rsidR="005158A4" w:rsidRDefault="005158A4" w:rsidP="005158A4">
      <w:r>
        <w:rPr>
          <w:rFonts w:cs="Vrinda"/>
          <w:cs/>
        </w:rPr>
        <w:t>জানি তুমি তারে ভুলিবে না কোনোমতে</w:t>
      </w:r>
    </w:p>
    <w:p w:rsidR="005158A4" w:rsidRDefault="005158A4" w:rsidP="005158A4">
      <w:r>
        <w:rPr>
          <w:rFonts w:cs="Vrinda"/>
          <w:cs/>
        </w:rPr>
        <w:t>যার সাথে তব হল এক দিন মিলনমেলা।।</w:t>
      </w:r>
    </w:p>
    <w:p w:rsidR="005158A4" w:rsidRDefault="005158A4" w:rsidP="005158A4"/>
    <w:p w:rsidR="005158A4" w:rsidRDefault="005158A4" w:rsidP="005158A4">
      <w:r>
        <w:rPr>
          <w:rFonts w:cs="Vrinda"/>
          <w:cs/>
        </w:rPr>
        <w:t>জানি আমি যবে আঁখিজল ভরে রসের স্নানে</w:t>
      </w:r>
    </w:p>
    <w:p w:rsidR="005158A4" w:rsidRDefault="005158A4" w:rsidP="005158A4">
      <w:r>
        <w:rPr>
          <w:rFonts w:cs="Vrinda"/>
          <w:cs/>
        </w:rPr>
        <w:t>মিলনের বীজ অঙ্কুর ধরে নবীন প্রাণে।</w:t>
      </w:r>
    </w:p>
    <w:p w:rsidR="005158A4" w:rsidRDefault="005158A4" w:rsidP="005158A4">
      <w:r>
        <w:rPr>
          <w:rFonts w:cs="Vrinda"/>
          <w:cs/>
        </w:rPr>
        <w:t>খনে খনে এই চিরবিরহের ভান</w:t>
      </w:r>
      <w:r>
        <w:t>,</w:t>
      </w:r>
    </w:p>
    <w:p w:rsidR="005158A4" w:rsidRDefault="005158A4" w:rsidP="005158A4">
      <w:r>
        <w:rPr>
          <w:rFonts w:cs="Vrinda"/>
          <w:cs/>
        </w:rPr>
        <w:t>খনে খনে এই ভয়রোমাঞ্চদান–</w:t>
      </w:r>
    </w:p>
    <w:p w:rsidR="004454A5" w:rsidRDefault="005158A4" w:rsidP="005158A4">
      <w:r>
        <w:rPr>
          <w:rFonts w:cs="Vrinda"/>
          <w:cs/>
        </w:rPr>
        <w:t>তোমার প্রণয়ে সত্য সোহাগে মিথ্যা হেলা।।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4771"/>
    <w:rsid w:val="00324771"/>
    <w:rsid w:val="004454A5"/>
    <w:rsid w:val="00515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E7839-0A51-453A-8362-83AA4044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2018-06-27T07:44:00Z</dcterms:created>
  <dcterms:modified xsi:type="dcterms:W3CDTF">2018-06-27T07:44:00Z</dcterms:modified>
</cp:coreProperties>
</file>