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36" w:rsidRDefault="00040536" w:rsidP="00040536">
      <w:r>
        <w:rPr>
          <w:rFonts w:cs="Vrinda"/>
          <w:cs/>
        </w:rPr>
        <w:t>প্রাণ চায় চক্ষু না চায়</w:t>
      </w:r>
      <w:r>
        <w:t xml:space="preserve">, </w:t>
      </w:r>
      <w:r>
        <w:rPr>
          <w:rFonts w:cs="Vrinda"/>
          <w:cs/>
        </w:rPr>
        <w:t>মরি একি তোর দুস্তরলজ্জা।</w:t>
      </w:r>
    </w:p>
    <w:p w:rsidR="00040536" w:rsidRDefault="00040536" w:rsidP="00040536">
      <w:r>
        <w:rPr>
          <w:rFonts w:cs="Vrinda"/>
          <w:cs/>
        </w:rPr>
        <w:t>সুন্দর এসে ফিরে যায়</w:t>
      </w:r>
      <w:r>
        <w:t xml:space="preserve">, </w:t>
      </w:r>
      <w:r>
        <w:rPr>
          <w:rFonts w:cs="Vrinda"/>
          <w:cs/>
        </w:rPr>
        <w:t>তবে কার লাগি মিথ্যা এ সজ্জা॥</w:t>
      </w:r>
    </w:p>
    <w:p w:rsidR="00040536" w:rsidRDefault="00040536" w:rsidP="00040536">
      <w:r>
        <w:rPr>
          <w:rFonts w:cs="Vrinda"/>
          <w:cs/>
        </w:rPr>
        <w:t>মুখে নাহি নিঃসরে ভাষ</w:t>
      </w:r>
      <w:r>
        <w:t xml:space="preserve">, </w:t>
      </w:r>
      <w:r>
        <w:rPr>
          <w:rFonts w:cs="Vrinda"/>
          <w:cs/>
        </w:rPr>
        <w:t>দহে অন্তরে নির্বাক বহ্নি।</w:t>
      </w:r>
    </w:p>
    <w:p w:rsidR="00040536" w:rsidRDefault="00040536" w:rsidP="00040536">
      <w:r>
        <w:rPr>
          <w:rFonts w:cs="Vrinda"/>
          <w:cs/>
        </w:rPr>
        <w:t>ওষ্ঠে কী নিষ্ঠুর হাস</w:t>
      </w:r>
      <w:r>
        <w:t xml:space="preserve">, </w:t>
      </w:r>
      <w:r>
        <w:rPr>
          <w:rFonts w:cs="Vrinda"/>
          <w:cs/>
        </w:rPr>
        <w:t>তব মর্মে যে ক্রন্দন তন্বী!</w:t>
      </w:r>
    </w:p>
    <w:p w:rsidR="00040536" w:rsidRDefault="00040536" w:rsidP="00040536">
      <w:r>
        <w:rPr>
          <w:rFonts w:cs="Vrinda"/>
          <w:cs/>
        </w:rPr>
        <w:t>মাল্য যে দংশিছে হায়</w:t>
      </w:r>
      <w:r>
        <w:t xml:space="preserve">, </w:t>
      </w:r>
      <w:r>
        <w:rPr>
          <w:rFonts w:cs="Vrinda"/>
          <w:cs/>
        </w:rPr>
        <w:t>তব শয্যা যে কণ্টকশয্যা</w:t>
      </w:r>
    </w:p>
    <w:p w:rsidR="004454A5" w:rsidRDefault="00040536" w:rsidP="00040536">
      <w:r>
        <w:rPr>
          <w:rFonts w:cs="Vrinda"/>
          <w:cs/>
        </w:rPr>
        <w:t>মিলনসমুদ্রবেলায় চির- বিচ্ছেদজর্জর মজ্জা॥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1076"/>
    <w:rsid w:val="00040536"/>
    <w:rsid w:val="0020107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5C70-2AFF-4A56-8556-5E08C7DA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2018-06-27T07:55:00Z</dcterms:created>
  <dcterms:modified xsi:type="dcterms:W3CDTF">2018-06-27T07:55:00Z</dcterms:modified>
</cp:coreProperties>
</file>