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F98" w:rsidRDefault="00630F98" w:rsidP="00630F98">
      <w:r>
        <w:rPr>
          <w:rFonts w:cs="Vrinda"/>
          <w:cs/>
        </w:rPr>
        <w:t>আজি এ আনন্দসন্ধ্যা সুন্দর বিকাশে</w:t>
      </w:r>
      <w:r>
        <w:t xml:space="preserve">, </w:t>
      </w:r>
      <w:r>
        <w:rPr>
          <w:rFonts w:cs="Vrinda"/>
          <w:cs/>
        </w:rPr>
        <w:t>আহা।</w:t>
      </w:r>
    </w:p>
    <w:p w:rsidR="00630F98" w:rsidRDefault="00630F98" w:rsidP="00630F98"/>
    <w:p w:rsidR="00630F98" w:rsidRDefault="00630F98" w:rsidP="00630F98">
      <w:r>
        <w:rPr>
          <w:rFonts w:cs="Vrinda"/>
          <w:cs/>
        </w:rPr>
        <w:t>মন্দ পবনে আজি ভাসে আকাশে</w:t>
      </w:r>
    </w:p>
    <w:p w:rsidR="00630F98" w:rsidRDefault="00630F98" w:rsidP="00630F98">
      <w:r>
        <w:rPr>
          <w:rFonts w:cs="Vrinda"/>
          <w:cs/>
        </w:rPr>
        <w:t>বিধুর ব্যাকুল মধুমাধুরী</w:t>
      </w:r>
      <w:r>
        <w:t xml:space="preserve">, </w:t>
      </w:r>
      <w:r>
        <w:rPr>
          <w:rFonts w:cs="Vrinda"/>
          <w:cs/>
        </w:rPr>
        <w:t>আহা।।</w:t>
      </w:r>
    </w:p>
    <w:p w:rsidR="00630F98" w:rsidRDefault="00630F98" w:rsidP="00630F98"/>
    <w:p w:rsidR="00630F98" w:rsidRDefault="00630F98" w:rsidP="00630F98">
      <w:r>
        <w:rPr>
          <w:rFonts w:cs="Vrinda"/>
          <w:cs/>
        </w:rPr>
        <w:t>স্তব্ধ গগনে গ্রহতারা নীরবে</w:t>
      </w:r>
    </w:p>
    <w:p w:rsidR="00630F98" w:rsidRDefault="00630F98" w:rsidP="00630F98">
      <w:r>
        <w:rPr>
          <w:rFonts w:cs="Vrinda"/>
          <w:cs/>
        </w:rPr>
        <w:t>কিরণসঙ্গীতে সুধা বরষে</w:t>
      </w:r>
      <w:r>
        <w:t xml:space="preserve">, </w:t>
      </w:r>
      <w:r>
        <w:rPr>
          <w:rFonts w:cs="Vrinda"/>
          <w:cs/>
        </w:rPr>
        <w:t>আহা।</w:t>
      </w:r>
    </w:p>
    <w:p w:rsidR="00630F98" w:rsidRDefault="00630F98" w:rsidP="00630F98"/>
    <w:p w:rsidR="00630F98" w:rsidRDefault="00630F98" w:rsidP="00630F98">
      <w:r>
        <w:rPr>
          <w:rFonts w:cs="Vrinda"/>
          <w:cs/>
        </w:rPr>
        <w:t>প্রাণ মন মম ধীরে ধীরে প্রসাদরসে আসে ভরি</w:t>
      </w:r>
    </w:p>
    <w:p w:rsidR="004454A5" w:rsidRDefault="00630F98" w:rsidP="00630F98">
      <w:r>
        <w:rPr>
          <w:rFonts w:cs="Vrinda"/>
          <w:cs/>
        </w:rPr>
        <w:t>দেহ পুলকিত উদার হরষে</w:t>
      </w:r>
      <w:r>
        <w:t xml:space="preserve">, </w:t>
      </w:r>
      <w:r>
        <w:rPr>
          <w:rFonts w:cs="Vrinda"/>
          <w:cs/>
        </w:rPr>
        <w:t>আহা।।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1423"/>
    <w:rsid w:val="00161423"/>
    <w:rsid w:val="004454A5"/>
    <w:rsid w:val="00630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20084-78B7-4574-A53A-2FA5A7FD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2018-06-27T07:57:00Z</dcterms:created>
  <dcterms:modified xsi:type="dcterms:W3CDTF">2018-06-27T07:57:00Z</dcterms:modified>
</cp:coreProperties>
</file>