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1D6" w:rsidRDefault="008B11D6" w:rsidP="008B11D6">
      <w:r>
        <w:rPr>
          <w:rFonts w:cs="Vrinda"/>
          <w:cs/>
        </w:rPr>
        <w:t>হিমের রাতে ওই গগনের দীপগুলিরে</w:t>
      </w:r>
    </w:p>
    <w:p w:rsidR="008B11D6" w:rsidRDefault="008B11D6" w:rsidP="008B11D6">
      <w:r>
        <w:rPr>
          <w:rFonts w:cs="Vrinda"/>
          <w:cs/>
        </w:rPr>
        <w:t>হেমন্তিকা করল গোপন আঁচল ঘিরে।।</w:t>
      </w:r>
    </w:p>
    <w:p w:rsidR="008B11D6" w:rsidRDefault="008B11D6" w:rsidP="008B11D6"/>
    <w:p w:rsidR="008B11D6" w:rsidRDefault="008B11D6" w:rsidP="008B11D6">
      <w:r>
        <w:rPr>
          <w:rFonts w:cs="Vrinda"/>
          <w:cs/>
        </w:rPr>
        <w:t>ঘরে ঘরে ডাক পাঠালো</w:t>
      </w:r>
    </w:p>
    <w:p w:rsidR="008B11D6" w:rsidRDefault="008B11D6" w:rsidP="008B11D6">
      <w:r>
        <w:t>“</w:t>
      </w:r>
      <w:r>
        <w:rPr>
          <w:rFonts w:cs="Vrinda"/>
          <w:cs/>
        </w:rPr>
        <w:t>দীপালিকায় জ্বালাও আলো</w:t>
      </w:r>
    </w:p>
    <w:p w:rsidR="008B11D6" w:rsidRDefault="008B11D6" w:rsidP="008B11D6">
      <w:r>
        <w:rPr>
          <w:rFonts w:cs="Vrinda"/>
          <w:cs/>
        </w:rPr>
        <w:t>জ্বালাও আলো</w:t>
      </w:r>
      <w:r>
        <w:t xml:space="preserve">, </w:t>
      </w:r>
      <w:r>
        <w:rPr>
          <w:rFonts w:cs="Vrinda"/>
          <w:cs/>
        </w:rPr>
        <w:t>আপন আলো</w:t>
      </w:r>
    </w:p>
    <w:p w:rsidR="008B11D6" w:rsidRDefault="008B11D6" w:rsidP="008B11D6">
      <w:r>
        <w:rPr>
          <w:rFonts w:cs="Vrinda"/>
          <w:cs/>
        </w:rPr>
        <w:t>সাজাও আলোয় ধরিত্রীরে।</w:t>
      </w:r>
    </w:p>
    <w:p w:rsidR="008B11D6" w:rsidRDefault="008B11D6" w:rsidP="008B11D6"/>
    <w:p w:rsidR="008B11D6" w:rsidRDefault="008B11D6" w:rsidP="008B11D6">
      <w:r>
        <w:rPr>
          <w:rFonts w:cs="Vrinda"/>
          <w:cs/>
        </w:rPr>
        <w:t>শূন্য এখন ফুলের বাগান</w:t>
      </w:r>
    </w:p>
    <w:p w:rsidR="008B11D6" w:rsidRDefault="008B11D6" w:rsidP="008B11D6">
      <w:r>
        <w:rPr>
          <w:rFonts w:cs="Vrinda"/>
          <w:cs/>
        </w:rPr>
        <w:t>দোয়েল কোকিল গাহে না গান</w:t>
      </w:r>
    </w:p>
    <w:p w:rsidR="008B11D6" w:rsidRDefault="008B11D6" w:rsidP="008B11D6">
      <w:r>
        <w:rPr>
          <w:rFonts w:cs="Vrinda"/>
          <w:cs/>
        </w:rPr>
        <w:t>কাশ ঝরে যায় নদীর তীরে।</w:t>
      </w:r>
    </w:p>
    <w:p w:rsidR="008B11D6" w:rsidRDefault="008B11D6" w:rsidP="008B11D6"/>
    <w:p w:rsidR="008B11D6" w:rsidRDefault="008B11D6" w:rsidP="008B11D6">
      <w:r>
        <w:rPr>
          <w:rFonts w:cs="Vrinda"/>
          <w:cs/>
        </w:rPr>
        <w:t>যাক অবসাদ বিষাদ কালো</w:t>
      </w:r>
    </w:p>
    <w:p w:rsidR="008B11D6" w:rsidRDefault="008B11D6" w:rsidP="008B11D6">
      <w:r>
        <w:rPr>
          <w:rFonts w:cs="Vrinda"/>
          <w:cs/>
        </w:rPr>
        <w:t>দীপালিকায় জ্বালাও আলো</w:t>
      </w:r>
    </w:p>
    <w:p w:rsidR="008B11D6" w:rsidRDefault="008B11D6" w:rsidP="008B11D6">
      <w:r>
        <w:rPr>
          <w:rFonts w:cs="Vrinda"/>
          <w:cs/>
        </w:rPr>
        <w:t>জ্বালাও আলো</w:t>
      </w:r>
      <w:r>
        <w:t xml:space="preserve">, </w:t>
      </w:r>
      <w:r>
        <w:rPr>
          <w:rFonts w:cs="Vrinda"/>
          <w:cs/>
        </w:rPr>
        <w:t>আপন আলো</w:t>
      </w:r>
    </w:p>
    <w:p w:rsidR="008B11D6" w:rsidRDefault="008B11D6" w:rsidP="008B11D6">
      <w:r>
        <w:rPr>
          <w:rFonts w:cs="Vrinda"/>
          <w:cs/>
        </w:rPr>
        <w:t>শুনাও আলোর জয়বাণীরে।।</w:t>
      </w:r>
    </w:p>
    <w:p w:rsidR="008B11D6" w:rsidRDefault="008B11D6" w:rsidP="008B11D6"/>
    <w:p w:rsidR="008B11D6" w:rsidRDefault="008B11D6" w:rsidP="008B11D6">
      <w:r>
        <w:rPr>
          <w:rFonts w:cs="Vrinda"/>
          <w:cs/>
        </w:rPr>
        <w:t>দেবতারা আজ আছে চেয়ে</w:t>
      </w:r>
    </w:p>
    <w:p w:rsidR="008B11D6" w:rsidRDefault="008B11D6" w:rsidP="008B11D6">
      <w:r>
        <w:rPr>
          <w:rFonts w:cs="Vrinda"/>
          <w:cs/>
        </w:rPr>
        <w:t>জাগো ধরার ছেলে মেয়ে</w:t>
      </w:r>
    </w:p>
    <w:p w:rsidR="008B11D6" w:rsidRDefault="008B11D6" w:rsidP="008B11D6">
      <w:r>
        <w:rPr>
          <w:rFonts w:cs="Vrinda"/>
          <w:cs/>
        </w:rPr>
        <w:t>আলোয় জাগাও যামিনীরে।</w:t>
      </w:r>
    </w:p>
    <w:p w:rsidR="008B11D6" w:rsidRDefault="008B11D6" w:rsidP="008B11D6"/>
    <w:p w:rsidR="008B11D6" w:rsidRDefault="008B11D6" w:rsidP="008B11D6">
      <w:r>
        <w:rPr>
          <w:rFonts w:cs="Vrinda"/>
          <w:cs/>
        </w:rPr>
        <w:t>এল আঁধার দিন ফুরালো</w:t>
      </w:r>
    </w:p>
    <w:p w:rsidR="008B11D6" w:rsidRDefault="008B11D6" w:rsidP="008B11D6">
      <w:r>
        <w:rPr>
          <w:rFonts w:cs="Vrinda"/>
          <w:cs/>
        </w:rPr>
        <w:t>দীপালিকায় জ্বালাও আলো</w:t>
      </w:r>
    </w:p>
    <w:p w:rsidR="008B11D6" w:rsidRDefault="008B11D6" w:rsidP="008B11D6">
      <w:r>
        <w:rPr>
          <w:rFonts w:cs="Vrinda"/>
          <w:cs/>
        </w:rPr>
        <w:lastRenderedPageBreak/>
        <w:t>জ্বালাও আলো</w:t>
      </w:r>
      <w:r>
        <w:t xml:space="preserve">, </w:t>
      </w:r>
      <w:r>
        <w:rPr>
          <w:rFonts w:cs="Vrinda"/>
          <w:cs/>
        </w:rPr>
        <w:t>আপন আলো</w:t>
      </w:r>
    </w:p>
    <w:p w:rsidR="004454A5" w:rsidRDefault="008B11D6" w:rsidP="008B11D6">
      <w:r>
        <w:rPr>
          <w:rFonts w:cs="Vrinda"/>
          <w:cs/>
        </w:rPr>
        <w:t>জয় করো এই তামসীরে।।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02D52"/>
    <w:rsid w:val="004454A5"/>
    <w:rsid w:val="00502D52"/>
    <w:rsid w:val="008B11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F2FDC-1E5B-407E-8C2D-AE448111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2018-06-27T07:58:00Z</dcterms:created>
  <dcterms:modified xsi:type="dcterms:W3CDTF">2018-06-27T07:58:00Z</dcterms:modified>
</cp:coreProperties>
</file>