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1B" w:rsidRDefault="0019571B" w:rsidP="0019571B">
      <w:r>
        <w:rPr>
          <w:rFonts w:cs="Vrinda"/>
          <w:cs/>
        </w:rPr>
        <w:t>সকলই ফুরালো স্বপন প্রায়!</w:t>
      </w:r>
    </w:p>
    <w:p w:rsidR="0019571B" w:rsidRDefault="0019571B" w:rsidP="0019571B">
      <w:r>
        <w:rPr>
          <w:rFonts w:cs="Vrinda"/>
          <w:cs/>
        </w:rPr>
        <w:t>কোথা সে লুকালো</w:t>
      </w:r>
      <w:r>
        <w:t xml:space="preserve">, </w:t>
      </w:r>
      <w:r>
        <w:rPr>
          <w:rFonts w:cs="Vrinda"/>
          <w:cs/>
        </w:rPr>
        <w:t>কোথা সে হায়!</w:t>
      </w:r>
    </w:p>
    <w:p w:rsidR="0019571B" w:rsidRDefault="0019571B" w:rsidP="0019571B"/>
    <w:p w:rsidR="0019571B" w:rsidRDefault="0019571B" w:rsidP="0019571B">
      <w:r>
        <w:rPr>
          <w:rFonts w:cs="Vrinda"/>
          <w:cs/>
        </w:rPr>
        <w:t>কুসুমকানন হয়েছে ম্লান</w:t>
      </w:r>
    </w:p>
    <w:p w:rsidR="0019571B" w:rsidRDefault="0019571B" w:rsidP="0019571B">
      <w:r>
        <w:rPr>
          <w:rFonts w:cs="Vrinda"/>
          <w:cs/>
        </w:rPr>
        <w:t>পাখিরা কেন রে গাহে না গান</w:t>
      </w:r>
    </w:p>
    <w:p w:rsidR="0019571B" w:rsidRDefault="0019571B" w:rsidP="0019571B">
      <w:r>
        <w:rPr>
          <w:rFonts w:cs="Vrinda"/>
          <w:cs/>
        </w:rPr>
        <w:t>ও সব হেরি শূন্যময়– কোথা সে হায়!</w:t>
      </w:r>
    </w:p>
    <w:p w:rsidR="0019571B" w:rsidRDefault="0019571B" w:rsidP="0019571B"/>
    <w:p w:rsidR="0019571B" w:rsidRDefault="0019571B" w:rsidP="0019571B">
      <w:r>
        <w:rPr>
          <w:rFonts w:cs="Vrinda"/>
          <w:cs/>
        </w:rPr>
        <w:t>কাহার তরে আর ফুটিবে ফুল</w:t>
      </w:r>
    </w:p>
    <w:p w:rsidR="0019571B" w:rsidRDefault="0019571B" w:rsidP="0019571B">
      <w:r>
        <w:rPr>
          <w:rFonts w:cs="Vrinda"/>
          <w:cs/>
        </w:rPr>
        <w:t>মাধবী মালতী কেঁদে আকুল।</w:t>
      </w:r>
    </w:p>
    <w:p w:rsidR="0019571B" w:rsidRDefault="0019571B" w:rsidP="0019571B"/>
    <w:p w:rsidR="0019571B" w:rsidRDefault="0019571B" w:rsidP="0019571B">
      <w:r>
        <w:rPr>
          <w:rFonts w:cs="Vrinda"/>
          <w:cs/>
        </w:rPr>
        <w:t>সেই যে আসিত তুলিতে জল</w:t>
      </w:r>
    </w:p>
    <w:p w:rsidR="0019571B" w:rsidRDefault="0019571B" w:rsidP="0019571B">
      <w:r>
        <w:rPr>
          <w:rFonts w:cs="Vrinda"/>
          <w:cs/>
        </w:rPr>
        <w:t>সেই যে আসিত পাড়িতে ফল</w:t>
      </w:r>
    </w:p>
    <w:p w:rsidR="004454A5" w:rsidRDefault="0019571B" w:rsidP="0019571B">
      <w:r>
        <w:rPr>
          <w:rFonts w:cs="Vrinda"/>
          <w:cs/>
        </w:rPr>
        <w:t>ও সে আর আসিবে না– কোথা সে হায়।।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7374"/>
    <w:rsid w:val="0019571B"/>
    <w:rsid w:val="004454A5"/>
    <w:rsid w:val="00E07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970BC-51A6-4A74-9B62-48B188C3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2018-06-27T07:59:00Z</dcterms:created>
  <dcterms:modified xsi:type="dcterms:W3CDTF">2018-06-27T07:59:00Z</dcterms:modified>
</cp:coreProperties>
</file>