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6D1" w:rsidRDefault="003956D1" w:rsidP="003956D1">
      <w:r>
        <w:rPr>
          <w:rFonts w:cs="Vrinda"/>
          <w:cs/>
        </w:rPr>
        <w:t>তুমি জানো</w:t>
      </w:r>
      <w:r>
        <w:t xml:space="preserve">, </w:t>
      </w:r>
      <w:r>
        <w:rPr>
          <w:rFonts w:cs="Vrinda"/>
          <w:cs/>
        </w:rPr>
        <w:t>ওগো অন্তর্যামী</w:t>
      </w:r>
    </w:p>
    <w:p w:rsidR="003956D1" w:rsidRDefault="003956D1" w:rsidP="003956D1">
      <w:r>
        <w:rPr>
          <w:rFonts w:cs="Vrinda"/>
          <w:cs/>
        </w:rPr>
        <w:t>পথে পথেই মন ফিরালেম আমি।।</w:t>
      </w:r>
    </w:p>
    <w:p w:rsidR="003956D1" w:rsidRDefault="003956D1" w:rsidP="003956D1"/>
    <w:p w:rsidR="003956D1" w:rsidRDefault="003956D1" w:rsidP="003956D1">
      <w:r>
        <w:rPr>
          <w:rFonts w:cs="Vrinda"/>
          <w:cs/>
        </w:rPr>
        <w:t>ভাবনা আমার বাঁধল নাকো বাসা</w:t>
      </w:r>
    </w:p>
    <w:p w:rsidR="003956D1" w:rsidRDefault="003956D1" w:rsidP="003956D1">
      <w:r>
        <w:rPr>
          <w:rFonts w:cs="Vrinda"/>
          <w:cs/>
        </w:rPr>
        <w:t>কেবল তাদের স্রোতের ‘পরেই ভাসা</w:t>
      </w:r>
    </w:p>
    <w:p w:rsidR="003956D1" w:rsidRDefault="003956D1" w:rsidP="003956D1">
      <w:r>
        <w:rPr>
          <w:rFonts w:cs="Vrinda"/>
          <w:cs/>
        </w:rPr>
        <w:t>তবু আমার মনে আছে আশা</w:t>
      </w:r>
    </w:p>
    <w:p w:rsidR="003956D1" w:rsidRDefault="003956D1" w:rsidP="003956D1">
      <w:r>
        <w:rPr>
          <w:rFonts w:cs="Vrinda"/>
          <w:cs/>
        </w:rPr>
        <w:t>তোমার পায়ে ঠেকবে তারা স্বামী।।</w:t>
      </w:r>
    </w:p>
    <w:p w:rsidR="003956D1" w:rsidRDefault="003956D1" w:rsidP="003956D1"/>
    <w:p w:rsidR="003956D1" w:rsidRDefault="003956D1" w:rsidP="003956D1">
      <w:r>
        <w:rPr>
          <w:rFonts w:cs="Vrinda"/>
          <w:cs/>
        </w:rPr>
        <w:t>টেনেছিল কতই কান্নাহাসি</w:t>
      </w:r>
    </w:p>
    <w:p w:rsidR="003956D1" w:rsidRDefault="003956D1" w:rsidP="003956D1">
      <w:r>
        <w:rPr>
          <w:rFonts w:cs="Vrinda"/>
          <w:cs/>
        </w:rPr>
        <w:t>বারে বারেই ছিন্ন হল ফাঁসি।</w:t>
      </w:r>
    </w:p>
    <w:p w:rsidR="003956D1" w:rsidRDefault="003956D1" w:rsidP="003956D1"/>
    <w:p w:rsidR="003956D1" w:rsidRDefault="003956D1" w:rsidP="003956D1">
      <w:r>
        <w:rPr>
          <w:rFonts w:cs="Vrinda"/>
          <w:cs/>
        </w:rPr>
        <w:t>ধায় সবাই হতভাগ্য ব’লে</w:t>
      </w:r>
    </w:p>
    <w:p w:rsidR="003956D1" w:rsidRDefault="003956D1" w:rsidP="003956D1">
      <w:r>
        <w:rPr>
          <w:rFonts w:cs="Vrinda"/>
          <w:cs/>
        </w:rPr>
        <w:t>মাথা কোথায় রাখবি সন্ধ্যা হলে।</w:t>
      </w:r>
    </w:p>
    <w:p w:rsidR="003956D1" w:rsidRDefault="003956D1" w:rsidP="003956D1"/>
    <w:p w:rsidR="003956D1" w:rsidRDefault="003956D1" w:rsidP="003956D1">
      <w:r>
        <w:rPr>
          <w:rFonts w:cs="Vrinda"/>
          <w:cs/>
        </w:rPr>
        <w:t>জানি জানি নামবে তোমার কোলে</w:t>
      </w:r>
    </w:p>
    <w:p w:rsidR="004454A5" w:rsidRDefault="003956D1" w:rsidP="003956D1">
      <w:r>
        <w:rPr>
          <w:rFonts w:cs="Vrinda"/>
          <w:cs/>
        </w:rPr>
        <w:t>আপনি যেথায় পড়বে মাথা নামি।।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1694E"/>
    <w:rsid w:val="003956D1"/>
    <w:rsid w:val="004454A5"/>
    <w:rsid w:val="005169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ACD7E-C4C4-4965-A085-3064CD76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2018-06-27T08:01:00Z</dcterms:created>
  <dcterms:modified xsi:type="dcterms:W3CDTF">2018-06-27T08:01:00Z</dcterms:modified>
</cp:coreProperties>
</file>