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8A5" w:rsidRDefault="00D308A5" w:rsidP="00D308A5">
      <w:r>
        <w:rPr>
          <w:rFonts w:cs="Vrinda"/>
          <w:cs/>
        </w:rPr>
        <w:t>পুব-হাওয়াতে দেয় দোলা আজ মরি মরি।</w:t>
      </w:r>
    </w:p>
    <w:p w:rsidR="00D308A5" w:rsidRDefault="00D308A5" w:rsidP="00D308A5">
      <w:r>
        <w:rPr>
          <w:rFonts w:cs="Vrinda"/>
          <w:cs/>
        </w:rPr>
        <w:t>হৃদয়নদীর কূলে কূলে জাগে লহরী।।</w:t>
      </w:r>
    </w:p>
    <w:p w:rsidR="00D308A5" w:rsidRDefault="00D308A5" w:rsidP="00D308A5"/>
    <w:p w:rsidR="00D308A5" w:rsidRDefault="00D308A5" w:rsidP="00D308A5">
      <w:r>
        <w:rPr>
          <w:rFonts w:cs="Vrinda"/>
          <w:cs/>
        </w:rPr>
        <w:t>পথ চেয়ে তাই একলা ঘাটে বিনা কাজে সময় কাটে</w:t>
      </w:r>
      <w:r>
        <w:t>,</w:t>
      </w:r>
    </w:p>
    <w:p w:rsidR="00D308A5" w:rsidRDefault="00D308A5" w:rsidP="00D308A5">
      <w:r>
        <w:rPr>
          <w:rFonts w:cs="Vrinda"/>
          <w:cs/>
        </w:rPr>
        <w:t>পাল তুলে ওই আসে তোমার সুরেরই তরী।।</w:t>
      </w:r>
    </w:p>
    <w:p w:rsidR="00D308A5" w:rsidRDefault="00D308A5" w:rsidP="00D308A5"/>
    <w:p w:rsidR="00D308A5" w:rsidRDefault="00D308A5" w:rsidP="00D308A5">
      <w:r>
        <w:rPr>
          <w:rFonts w:cs="Vrinda"/>
          <w:cs/>
        </w:rPr>
        <w:t>ব্যথা আমার কূল মানে না</w:t>
      </w:r>
      <w:r>
        <w:t xml:space="preserve">, </w:t>
      </w:r>
      <w:r>
        <w:rPr>
          <w:rFonts w:cs="Vrinda"/>
          <w:cs/>
        </w:rPr>
        <w:t>বাধা মানে না।</w:t>
      </w:r>
    </w:p>
    <w:p w:rsidR="00D308A5" w:rsidRDefault="00D308A5" w:rsidP="00D308A5">
      <w:r>
        <w:rPr>
          <w:rFonts w:cs="Vrinda"/>
          <w:cs/>
        </w:rPr>
        <w:t>পরান আমার ঘুম জানে না</w:t>
      </w:r>
      <w:r>
        <w:t xml:space="preserve">, </w:t>
      </w:r>
      <w:r>
        <w:rPr>
          <w:rFonts w:cs="Vrinda"/>
          <w:cs/>
        </w:rPr>
        <w:t>জাগা জানে না।</w:t>
      </w:r>
    </w:p>
    <w:p w:rsidR="00D308A5" w:rsidRDefault="00D308A5" w:rsidP="00D308A5">
      <w:r>
        <w:rPr>
          <w:rFonts w:cs="Vrinda"/>
          <w:cs/>
        </w:rPr>
        <w:t>মিলবে যে আজ অকুল-পানে তোমার গানে আমার গানে</w:t>
      </w:r>
      <w:r>
        <w:t>,</w:t>
      </w:r>
    </w:p>
    <w:p w:rsidR="004454A5" w:rsidRDefault="00D308A5" w:rsidP="00D308A5">
      <w:r>
        <w:rPr>
          <w:rFonts w:cs="Vrinda"/>
          <w:cs/>
        </w:rPr>
        <w:t>ভেসে যাবে রসের বানে আজ বিভাবরী।।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7948"/>
    <w:rsid w:val="00067948"/>
    <w:rsid w:val="004454A5"/>
    <w:rsid w:val="00D30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FF1F1-8875-44F2-8FC0-5A15ECCD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2018-06-27T08:04:00Z</dcterms:created>
  <dcterms:modified xsi:type="dcterms:W3CDTF">2018-06-27T08:04:00Z</dcterms:modified>
</cp:coreProperties>
</file>