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35" w:rsidRDefault="00137835" w:rsidP="00137835">
      <w:r>
        <w:rPr>
          <w:rFonts w:cs="Vrinda"/>
          <w:cs/>
        </w:rPr>
        <w:t>জানি নাই গো সাধন তোমার বলে কারে।</w:t>
      </w:r>
    </w:p>
    <w:p w:rsidR="00137835" w:rsidRDefault="00137835" w:rsidP="00137835">
      <w:r>
        <w:rPr>
          <w:rFonts w:cs="Vrinda"/>
          <w:cs/>
        </w:rPr>
        <w:t>আমি ধুলায় বসে খেলেছি এই</w:t>
      </w:r>
    </w:p>
    <w:p w:rsidR="00137835" w:rsidRDefault="00137835" w:rsidP="00137835">
      <w:r>
        <w:rPr>
          <w:rFonts w:cs="Vrinda"/>
          <w:cs/>
        </w:rPr>
        <w:t>তোমার দ্বারে।।</w:t>
      </w:r>
    </w:p>
    <w:p w:rsidR="00137835" w:rsidRDefault="00137835" w:rsidP="00137835"/>
    <w:p w:rsidR="00137835" w:rsidRDefault="00137835" w:rsidP="00137835">
      <w:r>
        <w:rPr>
          <w:rFonts w:cs="Vrinda"/>
          <w:cs/>
        </w:rPr>
        <w:t>অবোধ আমি ছিলেম বলে যেমন খুশি এলেম চলে</w:t>
      </w:r>
    </w:p>
    <w:p w:rsidR="00137835" w:rsidRDefault="00137835" w:rsidP="00137835">
      <w:r>
        <w:rPr>
          <w:rFonts w:cs="Vrinda"/>
          <w:cs/>
        </w:rPr>
        <w:t>ভয় করি নি তোমায় আমি অন্ধকারে।।</w:t>
      </w:r>
    </w:p>
    <w:p w:rsidR="00137835" w:rsidRDefault="00137835" w:rsidP="00137835"/>
    <w:p w:rsidR="00137835" w:rsidRDefault="00137835" w:rsidP="00137835">
      <w:r>
        <w:rPr>
          <w:rFonts w:cs="Vrinda"/>
          <w:cs/>
        </w:rPr>
        <w:t>তোমার জ্ঞানী আমায় বলে কঠিন তিরস্কারে</w:t>
      </w:r>
    </w:p>
    <w:p w:rsidR="00137835" w:rsidRDefault="00137835" w:rsidP="00137835">
      <w:r>
        <w:t>“</w:t>
      </w:r>
      <w:r>
        <w:rPr>
          <w:rFonts w:cs="Vrinda"/>
          <w:cs/>
        </w:rPr>
        <w:t>পথ দিয়ে তুই আসিস নি যে</w:t>
      </w:r>
      <w:r>
        <w:t xml:space="preserve">, </w:t>
      </w:r>
      <w:r>
        <w:rPr>
          <w:rFonts w:cs="Vrinda"/>
          <w:cs/>
        </w:rPr>
        <w:t>ফিরে যা রে।</w:t>
      </w:r>
    </w:p>
    <w:p w:rsidR="00137835" w:rsidRDefault="00137835" w:rsidP="00137835"/>
    <w:p w:rsidR="00137835" w:rsidRDefault="00137835" w:rsidP="00137835">
      <w:r>
        <w:rPr>
          <w:rFonts w:cs="Vrinda"/>
          <w:cs/>
        </w:rPr>
        <w:t>ফেরার পন্থা বন্ধ করে আপনি বাঁধো বাহুর ডোরে</w:t>
      </w:r>
    </w:p>
    <w:p w:rsidR="004454A5" w:rsidRDefault="00137835" w:rsidP="00137835">
      <w:r>
        <w:rPr>
          <w:rFonts w:cs="Vrinda"/>
          <w:cs/>
        </w:rPr>
        <w:t>ওরা আমায় মিথ্যা ডাকে বারে বারে।।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37305"/>
    <w:rsid w:val="00137835"/>
    <w:rsid w:val="004454A5"/>
    <w:rsid w:val="00937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CE07E-86E1-4598-8C59-DE2FC73B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2018-06-27T08:04:00Z</dcterms:created>
  <dcterms:modified xsi:type="dcterms:W3CDTF">2018-06-27T08:04:00Z</dcterms:modified>
</cp:coreProperties>
</file>