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5E" w:rsidRDefault="00174F5E" w:rsidP="00174F5E">
      <w:r>
        <w:rPr>
          <w:rFonts w:cs="Vrinda"/>
          <w:cs/>
        </w:rPr>
        <w:t>আর কত দূরে আছে সে আনন্দধাম।</w:t>
      </w:r>
    </w:p>
    <w:p w:rsidR="00174F5E" w:rsidRDefault="00174F5E" w:rsidP="00174F5E">
      <w:r>
        <w:rPr>
          <w:rFonts w:cs="Vrinda"/>
          <w:cs/>
        </w:rPr>
        <w:t>আমি শ্রান্ত</w:t>
      </w:r>
      <w:r>
        <w:t xml:space="preserve">, </w:t>
      </w:r>
      <w:r>
        <w:rPr>
          <w:rFonts w:cs="Vrinda"/>
          <w:cs/>
        </w:rPr>
        <w:t>আমি অন্ধ</w:t>
      </w:r>
    </w:p>
    <w:p w:rsidR="00174F5E" w:rsidRDefault="00174F5E" w:rsidP="00174F5E">
      <w:r>
        <w:rPr>
          <w:rFonts w:cs="Vrinda"/>
          <w:cs/>
        </w:rPr>
        <w:t>আমি পথ নাহি জানি।।</w:t>
      </w:r>
    </w:p>
    <w:p w:rsidR="00174F5E" w:rsidRDefault="00174F5E" w:rsidP="00174F5E"/>
    <w:p w:rsidR="00174F5E" w:rsidRDefault="00174F5E" w:rsidP="00174F5E">
      <w:r>
        <w:rPr>
          <w:rFonts w:cs="Vrinda"/>
          <w:cs/>
        </w:rPr>
        <w:t>রবি যায় অস্তাচলে আঁধারে ঢাকে ধরণী</w:t>
      </w:r>
    </w:p>
    <w:p w:rsidR="00174F5E" w:rsidRDefault="00174F5E" w:rsidP="00174F5E">
      <w:r>
        <w:rPr>
          <w:rFonts w:cs="Vrinda"/>
          <w:cs/>
        </w:rPr>
        <w:t>করো কৃপা অনাথে হে বিশ্বজন জননী।।</w:t>
      </w:r>
    </w:p>
    <w:p w:rsidR="00174F5E" w:rsidRDefault="00174F5E" w:rsidP="00174F5E"/>
    <w:p w:rsidR="00174F5E" w:rsidRDefault="00174F5E" w:rsidP="00174F5E">
      <w:r>
        <w:rPr>
          <w:rFonts w:cs="Vrinda"/>
          <w:cs/>
        </w:rPr>
        <w:t>অতৃপ্ত বাসনা লাগি ফিরিয়াছি পথে পথে</w:t>
      </w:r>
    </w:p>
    <w:p w:rsidR="00174F5E" w:rsidRDefault="00174F5E" w:rsidP="00174F5E">
      <w:r>
        <w:rPr>
          <w:rFonts w:cs="Vrinda"/>
          <w:cs/>
        </w:rPr>
        <w:t>বৃথা খেলা</w:t>
      </w:r>
      <w:r>
        <w:t xml:space="preserve">, </w:t>
      </w:r>
      <w:r>
        <w:rPr>
          <w:rFonts w:cs="Vrinda"/>
          <w:cs/>
        </w:rPr>
        <w:t>বৃথা মেলা</w:t>
      </w:r>
      <w:r>
        <w:t xml:space="preserve">, </w:t>
      </w:r>
      <w:r>
        <w:rPr>
          <w:rFonts w:cs="Vrinda"/>
          <w:cs/>
        </w:rPr>
        <w:t>বৃথা বেলা গেল বহে।</w:t>
      </w:r>
    </w:p>
    <w:p w:rsidR="00174F5E" w:rsidRDefault="00174F5E" w:rsidP="00174F5E"/>
    <w:p w:rsidR="00174F5E" w:rsidRDefault="00174F5E" w:rsidP="00174F5E">
      <w:r>
        <w:rPr>
          <w:rFonts w:cs="Vrinda"/>
          <w:cs/>
        </w:rPr>
        <w:t>আজি সন্ধ্যাসমীরণে লহো শান্তিনিকেতনে</w:t>
      </w:r>
    </w:p>
    <w:p w:rsidR="004454A5" w:rsidRDefault="00174F5E" w:rsidP="00174F5E">
      <w:r>
        <w:rPr>
          <w:rFonts w:cs="Vrinda"/>
          <w:cs/>
        </w:rPr>
        <w:t>স্নেহকরপরশনে চিরশান্তি দেহো আনি।।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1DFC"/>
    <w:rsid w:val="00174F5E"/>
    <w:rsid w:val="004454A5"/>
    <w:rsid w:val="00911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D083C-B6C9-4B29-8165-C23C1BC2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2018-06-27T08:05:00Z</dcterms:created>
  <dcterms:modified xsi:type="dcterms:W3CDTF">2018-06-27T08:05:00Z</dcterms:modified>
</cp:coreProperties>
</file>