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540" w:rsidRDefault="00825540" w:rsidP="00825540">
      <w:r>
        <w:rPr>
          <w:rFonts w:cs="Vrinda"/>
          <w:cs/>
        </w:rPr>
        <w:t>আজ জ্যোৎস্নারাতে সবাই গেছে বনে</w:t>
      </w:r>
    </w:p>
    <w:p w:rsidR="00825540" w:rsidRDefault="00825540" w:rsidP="00825540">
      <w:r>
        <w:rPr>
          <w:rFonts w:cs="Vrinda"/>
          <w:cs/>
        </w:rPr>
        <w:t>বসন্তের এই মাতাল সমীরণে।।</w:t>
      </w:r>
    </w:p>
    <w:p w:rsidR="00825540" w:rsidRDefault="00825540" w:rsidP="00825540"/>
    <w:p w:rsidR="00825540" w:rsidRDefault="00825540" w:rsidP="00825540">
      <w:r>
        <w:rPr>
          <w:rFonts w:cs="Vrinda"/>
          <w:cs/>
        </w:rPr>
        <w:t>যাব না গো যাব না যে</w:t>
      </w:r>
      <w:r>
        <w:t>,</w:t>
      </w:r>
    </w:p>
    <w:p w:rsidR="00825540" w:rsidRDefault="00825540" w:rsidP="00825540">
      <w:r>
        <w:rPr>
          <w:rFonts w:cs="Vrinda"/>
          <w:cs/>
        </w:rPr>
        <w:t>রইনু পড়ে ঘরের মাঝে</w:t>
      </w:r>
    </w:p>
    <w:p w:rsidR="00825540" w:rsidRDefault="00825540" w:rsidP="00825540">
      <w:r>
        <w:rPr>
          <w:rFonts w:cs="Vrinda"/>
          <w:cs/>
        </w:rPr>
        <w:t>এই নিরালায় রব আপন কোণে।</w:t>
      </w:r>
    </w:p>
    <w:p w:rsidR="00825540" w:rsidRDefault="00825540" w:rsidP="00825540">
      <w:r>
        <w:rPr>
          <w:rFonts w:cs="Vrinda"/>
          <w:cs/>
        </w:rPr>
        <w:t>যাব না এই মাতাল সমীরণে।।</w:t>
      </w:r>
    </w:p>
    <w:p w:rsidR="00825540" w:rsidRDefault="00825540" w:rsidP="00825540"/>
    <w:p w:rsidR="00825540" w:rsidRDefault="00825540" w:rsidP="00825540">
      <w:r>
        <w:rPr>
          <w:rFonts w:cs="Vrinda"/>
          <w:cs/>
        </w:rPr>
        <w:t>আমার এ ঘর বহু যতন ক’রে</w:t>
      </w:r>
    </w:p>
    <w:p w:rsidR="00825540" w:rsidRDefault="00825540" w:rsidP="00825540">
      <w:r>
        <w:rPr>
          <w:rFonts w:cs="Vrinda"/>
          <w:cs/>
        </w:rPr>
        <w:t>ধুতে হবে মুছতে হবে মোরে।</w:t>
      </w:r>
    </w:p>
    <w:p w:rsidR="00825540" w:rsidRDefault="00825540" w:rsidP="00825540"/>
    <w:p w:rsidR="00825540" w:rsidRDefault="00825540" w:rsidP="00825540">
      <w:r>
        <w:rPr>
          <w:rFonts w:cs="Vrinda"/>
          <w:cs/>
        </w:rPr>
        <w:t>আমারে যে জাগতে হবে</w:t>
      </w:r>
      <w:r>
        <w:t>,</w:t>
      </w:r>
    </w:p>
    <w:p w:rsidR="00825540" w:rsidRDefault="00825540" w:rsidP="00825540">
      <w:r>
        <w:rPr>
          <w:rFonts w:cs="Vrinda"/>
          <w:cs/>
        </w:rPr>
        <w:t>কী জানি সে আসবে কবে</w:t>
      </w:r>
    </w:p>
    <w:p w:rsidR="00825540" w:rsidRDefault="00825540" w:rsidP="00825540">
      <w:r>
        <w:rPr>
          <w:rFonts w:cs="Vrinda"/>
          <w:cs/>
        </w:rPr>
        <w:t>যদি আমায় পড়ে তাহার মনে</w:t>
      </w:r>
    </w:p>
    <w:p w:rsidR="004454A5" w:rsidRDefault="00825540" w:rsidP="00825540">
      <w:r>
        <w:rPr>
          <w:rFonts w:cs="Vrinda"/>
          <w:cs/>
        </w:rPr>
        <w:t>বসন্তের এই মাতাল সমীরণে।।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3165"/>
    <w:rsid w:val="00193165"/>
    <w:rsid w:val="004454A5"/>
    <w:rsid w:val="00825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47A52-DD08-4811-933F-1C34077C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2018-06-27T08:27:00Z</dcterms:created>
  <dcterms:modified xsi:type="dcterms:W3CDTF">2018-06-27T08:27:00Z</dcterms:modified>
</cp:coreProperties>
</file>