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B8" w:rsidRDefault="001F42B8" w:rsidP="001F42B8">
      <w:r>
        <w:rPr>
          <w:rFonts w:cs="Vrinda"/>
          <w:cs/>
        </w:rPr>
        <w:t>নাহয় তোমার যা হয়েছে তাই হল।</w:t>
      </w:r>
    </w:p>
    <w:p w:rsidR="001F42B8" w:rsidRDefault="001F42B8" w:rsidP="001F42B8">
      <w:r>
        <w:rPr>
          <w:rFonts w:cs="Vrinda"/>
          <w:cs/>
        </w:rPr>
        <w:t>আরো কিছু নাই হল</w:t>
      </w:r>
      <w:r>
        <w:t xml:space="preserve">, </w:t>
      </w:r>
      <w:r>
        <w:rPr>
          <w:rFonts w:cs="Vrinda"/>
          <w:cs/>
        </w:rPr>
        <w:t>নাই হল</w:t>
      </w:r>
      <w:r>
        <w:t xml:space="preserve">, </w:t>
      </w:r>
      <w:r>
        <w:rPr>
          <w:rFonts w:cs="Vrinda"/>
          <w:cs/>
        </w:rPr>
        <w:t>নাই হল।।</w:t>
      </w:r>
    </w:p>
    <w:p w:rsidR="001F42B8" w:rsidRDefault="001F42B8" w:rsidP="001F42B8"/>
    <w:p w:rsidR="001F42B8" w:rsidRDefault="001F42B8" w:rsidP="001F42B8">
      <w:r>
        <w:rPr>
          <w:rFonts w:cs="Vrinda"/>
          <w:cs/>
        </w:rPr>
        <w:t>কেউ যা কভু দেয় না ফাঁকি</w:t>
      </w:r>
    </w:p>
    <w:p w:rsidR="001F42B8" w:rsidRDefault="001F42B8" w:rsidP="001F42B8">
      <w:r>
        <w:rPr>
          <w:rFonts w:cs="Vrinda"/>
          <w:cs/>
        </w:rPr>
        <w:t>সেইটুকু তোর থাক্‌-না বাকি</w:t>
      </w:r>
      <w:r>
        <w:t>,</w:t>
      </w:r>
    </w:p>
    <w:p w:rsidR="001F42B8" w:rsidRDefault="001F42B8" w:rsidP="001F42B8">
      <w:r>
        <w:rPr>
          <w:rFonts w:cs="Vrinda"/>
          <w:cs/>
        </w:rPr>
        <w:t>পথেই না হয় ঠাঁই হল।।</w:t>
      </w:r>
    </w:p>
    <w:p w:rsidR="001F42B8" w:rsidRDefault="001F42B8" w:rsidP="001F42B8"/>
    <w:p w:rsidR="001F42B8" w:rsidRDefault="001F42B8" w:rsidP="001F42B8">
      <w:r>
        <w:rPr>
          <w:rFonts w:cs="Vrinda"/>
          <w:cs/>
        </w:rPr>
        <w:t>চল্‌ রে সোজা বীণার তারে ঘা দিয়ে</w:t>
      </w:r>
      <w:r>
        <w:t>,</w:t>
      </w:r>
    </w:p>
    <w:p w:rsidR="001F42B8" w:rsidRDefault="001F42B8" w:rsidP="001F42B8">
      <w:r>
        <w:rPr>
          <w:rFonts w:cs="Vrinda"/>
          <w:cs/>
        </w:rPr>
        <w:t>ডাইনে বাঁয়ে দৃষ্টি তোমার না দিয়ে।</w:t>
      </w:r>
    </w:p>
    <w:p w:rsidR="001F42B8" w:rsidRDefault="001F42B8" w:rsidP="001F42B8"/>
    <w:p w:rsidR="001F42B8" w:rsidRDefault="001F42B8" w:rsidP="001F42B8">
      <w:r>
        <w:rPr>
          <w:rFonts w:cs="Vrinda"/>
          <w:cs/>
        </w:rPr>
        <w:t>হারিয়ে চলিস পিছনেরে</w:t>
      </w:r>
      <w:r>
        <w:t>,</w:t>
      </w:r>
    </w:p>
    <w:p w:rsidR="001F42B8" w:rsidRDefault="001F42B8" w:rsidP="001F42B8">
      <w:r>
        <w:rPr>
          <w:rFonts w:cs="Vrinda"/>
          <w:cs/>
        </w:rPr>
        <w:t>সামনে যা পাস কুড়িয়ে নে রে</w:t>
      </w:r>
    </w:p>
    <w:p w:rsidR="004454A5" w:rsidRDefault="001F42B8" w:rsidP="001F42B8">
      <w:r>
        <w:rPr>
          <w:rFonts w:cs="Vrinda"/>
          <w:cs/>
        </w:rPr>
        <w:t>খেদ কী রে তোর যাই হল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32DB"/>
    <w:rsid w:val="001F42B8"/>
    <w:rsid w:val="004454A5"/>
    <w:rsid w:val="00A33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16D63-C926-47A1-92BF-8D4F55AA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2018-06-27T08:28:00Z</dcterms:created>
  <dcterms:modified xsi:type="dcterms:W3CDTF">2018-06-27T08:28:00Z</dcterms:modified>
</cp:coreProperties>
</file>