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68F" w:rsidRDefault="002B268F" w:rsidP="002B268F">
      <w:r>
        <w:rPr>
          <w:rFonts w:cs="Vrinda"/>
          <w:cs/>
        </w:rPr>
        <w:t>আজি নাহি নাহি নিদ্রা আঁখিপাতে।</w:t>
      </w:r>
    </w:p>
    <w:p w:rsidR="002B268F" w:rsidRDefault="002B268F" w:rsidP="002B268F">
      <w:r>
        <w:rPr>
          <w:rFonts w:cs="Vrinda"/>
          <w:cs/>
        </w:rPr>
        <w:t>তোমার ভবনতলে হেরি প্রদীপ জ্বলে।</w:t>
      </w:r>
    </w:p>
    <w:p w:rsidR="002B268F" w:rsidRDefault="002B268F" w:rsidP="002B268F">
      <w:r>
        <w:rPr>
          <w:rFonts w:cs="Vrinda"/>
          <w:cs/>
        </w:rPr>
        <w:t>দূরে বাহিরে তিমিরে আমি জেগে জোড় হাতে।।</w:t>
      </w:r>
    </w:p>
    <w:p w:rsidR="002B268F" w:rsidRDefault="002B268F" w:rsidP="002B268F"/>
    <w:p w:rsidR="002B268F" w:rsidRDefault="002B268F" w:rsidP="002B268F">
      <w:r>
        <w:rPr>
          <w:rFonts w:cs="Vrinda"/>
          <w:cs/>
        </w:rPr>
        <w:t>ক্রন্দন ধ্বনিছে পথহারা পবনে</w:t>
      </w:r>
    </w:p>
    <w:p w:rsidR="002B268F" w:rsidRDefault="002B268F" w:rsidP="002B268F">
      <w:r>
        <w:rPr>
          <w:rFonts w:cs="Vrinda"/>
          <w:cs/>
        </w:rPr>
        <w:t>রজনী মূর্ছাগত বিদ্যুত ঘাতে।</w:t>
      </w:r>
    </w:p>
    <w:p w:rsidR="002B268F" w:rsidRDefault="002B268F" w:rsidP="002B268F"/>
    <w:p w:rsidR="002B268F" w:rsidRDefault="002B268F" w:rsidP="002B268F">
      <w:r>
        <w:rPr>
          <w:rFonts w:cs="Vrinda"/>
          <w:cs/>
        </w:rPr>
        <w:t>দ্বার খোলো হে দ্বার খোলো।</w:t>
      </w:r>
    </w:p>
    <w:p w:rsidR="004454A5" w:rsidRDefault="002B268F" w:rsidP="002B268F"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করো দয়া</w:t>
      </w:r>
      <w:r>
        <w:t xml:space="preserve">, </w:t>
      </w:r>
      <w:r>
        <w:rPr>
          <w:rFonts w:cs="Vrinda"/>
          <w:cs/>
        </w:rPr>
        <w:t>দেহো দেখা দুখরাতে।।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22AD2"/>
    <w:rsid w:val="002B268F"/>
    <w:rsid w:val="004454A5"/>
    <w:rsid w:val="00A22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1A4A4-9056-4F0D-A8F1-AF36FDA9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2018-06-27T08:30:00Z</dcterms:created>
  <dcterms:modified xsi:type="dcterms:W3CDTF">2018-06-27T08:30:00Z</dcterms:modified>
</cp:coreProperties>
</file>