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6D3" w:rsidRDefault="00A926D3" w:rsidP="00A926D3">
      <w:r>
        <w:rPr>
          <w:rFonts w:cs="Vrinda"/>
          <w:cs/>
        </w:rPr>
        <w:t>আজি শুভদিনে পিতার ভবনে</w:t>
      </w:r>
    </w:p>
    <w:p w:rsidR="00A926D3" w:rsidRDefault="00A926D3" w:rsidP="00A926D3">
      <w:r>
        <w:rPr>
          <w:rFonts w:cs="Vrinda"/>
          <w:cs/>
        </w:rPr>
        <w:t>অমৃত সদনে চলো যাই</w:t>
      </w:r>
    </w:p>
    <w:p w:rsidR="00A926D3" w:rsidRDefault="00A926D3" w:rsidP="00A926D3">
      <w:r>
        <w:rPr>
          <w:rFonts w:cs="Vrinda"/>
          <w:cs/>
        </w:rPr>
        <w:t>চলো চলো</w:t>
      </w:r>
      <w:r>
        <w:t xml:space="preserve">, </w:t>
      </w:r>
      <w:r>
        <w:rPr>
          <w:rFonts w:cs="Vrinda"/>
          <w:cs/>
        </w:rPr>
        <w:t>চলো ভাই।।</w:t>
      </w:r>
    </w:p>
    <w:p w:rsidR="00A926D3" w:rsidRDefault="00A926D3" w:rsidP="00A926D3"/>
    <w:p w:rsidR="00A926D3" w:rsidRDefault="00A926D3" w:rsidP="00A926D3">
      <w:r>
        <w:rPr>
          <w:rFonts w:cs="Vrinda"/>
          <w:cs/>
        </w:rPr>
        <w:t>না জানি সেথা কত সুখ মিলিবে</w:t>
      </w:r>
    </w:p>
    <w:p w:rsidR="00A926D3" w:rsidRDefault="00A926D3" w:rsidP="00A926D3">
      <w:r>
        <w:rPr>
          <w:rFonts w:cs="Vrinda"/>
          <w:cs/>
        </w:rPr>
        <w:t>আনন্দের নিকেতনে।</w:t>
      </w:r>
    </w:p>
    <w:p w:rsidR="00A926D3" w:rsidRDefault="00A926D3" w:rsidP="00A926D3">
      <w:r>
        <w:rPr>
          <w:rFonts w:cs="Vrinda"/>
          <w:cs/>
        </w:rPr>
        <w:t>চলো চলো</w:t>
      </w:r>
      <w:r>
        <w:t xml:space="preserve">, </w:t>
      </w:r>
      <w:r>
        <w:rPr>
          <w:rFonts w:cs="Vrinda"/>
          <w:cs/>
        </w:rPr>
        <w:t>চলো যাই।।</w:t>
      </w:r>
    </w:p>
    <w:p w:rsidR="00A926D3" w:rsidRDefault="00A926D3" w:rsidP="00A926D3"/>
    <w:p w:rsidR="00A926D3" w:rsidRDefault="00A926D3" w:rsidP="00A926D3">
      <w:r>
        <w:rPr>
          <w:rFonts w:cs="Vrinda"/>
          <w:cs/>
        </w:rPr>
        <w:t>মহোৎসবে ত্রিভুবন মাতিল</w:t>
      </w:r>
    </w:p>
    <w:p w:rsidR="00A926D3" w:rsidRDefault="00A926D3" w:rsidP="00A926D3">
      <w:r>
        <w:rPr>
          <w:rFonts w:cs="Vrinda"/>
          <w:cs/>
        </w:rPr>
        <w:t>কী আনন্দ উথলিল–</w:t>
      </w:r>
    </w:p>
    <w:p w:rsidR="00A926D3" w:rsidRDefault="00A926D3" w:rsidP="00A926D3">
      <w:r>
        <w:rPr>
          <w:rFonts w:cs="Vrinda"/>
          <w:cs/>
        </w:rPr>
        <w:t>চলো চলো</w:t>
      </w:r>
      <w:r>
        <w:t xml:space="preserve">, </w:t>
      </w:r>
      <w:r>
        <w:rPr>
          <w:rFonts w:cs="Vrinda"/>
          <w:cs/>
        </w:rPr>
        <w:t>চলো ভাই।।</w:t>
      </w:r>
    </w:p>
    <w:p w:rsidR="00A926D3" w:rsidRDefault="00A926D3" w:rsidP="00A926D3"/>
    <w:p w:rsidR="00A926D3" w:rsidRDefault="00A926D3" w:rsidP="00A926D3">
      <w:r>
        <w:rPr>
          <w:rFonts w:cs="Vrinda"/>
          <w:cs/>
        </w:rPr>
        <w:t>দেবলোকে উঠিয়াছে জয়গান</w:t>
      </w:r>
    </w:p>
    <w:p w:rsidR="00A926D3" w:rsidRDefault="00A926D3" w:rsidP="00A926D3">
      <w:r>
        <w:rPr>
          <w:rFonts w:cs="Vrinda"/>
          <w:cs/>
        </w:rPr>
        <w:t>গাহো সবে একতান–</w:t>
      </w:r>
    </w:p>
    <w:p w:rsidR="004454A5" w:rsidRDefault="00A926D3" w:rsidP="00A926D3">
      <w:r>
        <w:rPr>
          <w:rFonts w:cs="Vrinda"/>
          <w:cs/>
        </w:rPr>
        <w:t>বলো সবে জয়-জয়।।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244CF"/>
    <w:rsid w:val="004454A5"/>
    <w:rsid w:val="00A926D3"/>
    <w:rsid w:val="00D244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1BC52-76E8-4EA1-82AE-C3F9E768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2018-06-27T08:33:00Z</dcterms:created>
  <dcterms:modified xsi:type="dcterms:W3CDTF">2018-06-27T08:33:00Z</dcterms:modified>
</cp:coreProperties>
</file>