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89" w:rsidRDefault="00416289" w:rsidP="00416289">
      <w:r>
        <w:rPr>
          <w:rFonts w:cs="Vrinda"/>
          <w:cs/>
        </w:rPr>
        <w:t>আমার দিন ফুরালো ব্যাকুল বাদল সাঁঝে</w:t>
      </w:r>
    </w:p>
    <w:p w:rsidR="00416289" w:rsidRDefault="00416289" w:rsidP="00416289">
      <w:r>
        <w:rPr>
          <w:rFonts w:cs="Vrinda"/>
          <w:cs/>
        </w:rPr>
        <w:t>গহন মেঘের নিবিড় ধারার মাঝে।।</w:t>
      </w:r>
    </w:p>
    <w:p w:rsidR="00416289" w:rsidRDefault="00416289" w:rsidP="00416289"/>
    <w:p w:rsidR="00416289" w:rsidRDefault="00416289" w:rsidP="00416289">
      <w:r>
        <w:rPr>
          <w:rFonts w:cs="Vrinda"/>
          <w:cs/>
        </w:rPr>
        <w:t>বনের ছায়ায় জলছলছল সুরে</w:t>
      </w:r>
    </w:p>
    <w:p w:rsidR="00416289" w:rsidRDefault="00416289" w:rsidP="00416289">
      <w:r>
        <w:rPr>
          <w:rFonts w:cs="Vrinda"/>
          <w:cs/>
        </w:rPr>
        <w:t>হৃদয় আমার কানায় কানায় পূরে।</w:t>
      </w:r>
    </w:p>
    <w:p w:rsidR="00416289" w:rsidRDefault="00416289" w:rsidP="00416289"/>
    <w:p w:rsidR="00416289" w:rsidRDefault="00416289" w:rsidP="00416289">
      <w:r>
        <w:rPr>
          <w:rFonts w:cs="Vrinda"/>
          <w:cs/>
        </w:rPr>
        <w:t>খনে খনে ওই গুরুগুরু তালে তালে</w:t>
      </w:r>
    </w:p>
    <w:p w:rsidR="00416289" w:rsidRDefault="00416289" w:rsidP="00416289">
      <w:r>
        <w:rPr>
          <w:rFonts w:cs="Vrinda"/>
          <w:cs/>
        </w:rPr>
        <w:t>গগনে গগনে গভীর মৃদঙ বাজে।।</w:t>
      </w:r>
    </w:p>
    <w:p w:rsidR="00416289" w:rsidRDefault="00416289" w:rsidP="00416289"/>
    <w:p w:rsidR="00416289" w:rsidRDefault="00416289" w:rsidP="00416289">
      <w:r>
        <w:rPr>
          <w:rFonts w:cs="Vrinda"/>
          <w:cs/>
        </w:rPr>
        <w:t>কোন্‌ দূরের মানুষ যেন এল আজ কাছে</w:t>
      </w:r>
    </w:p>
    <w:p w:rsidR="00416289" w:rsidRDefault="00416289" w:rsidP="00416289">
      <w:r>
        <w:rPr>
          <w:rFonts w:cs="Vrinda"/>
          <w:cs/>
        </w:rPr>
        <w:t>তিমির-আড়ালে নীরবে দাঁড়ায়ে আছে।</w:t>
      </w:r>
    </w:p>
    <w:p w:rsidR="00416289" w:rsidRDefault="00416289" w:rsidP="00416289"/>
    <w:p w:rsidR="00416289" w:rsidRDefault="00416289" w:rsidP="00416289">
      <w:r>
        <w:rPr>
          <w:rFonts w:cs="Vrinda"/>
          <w:cs/>
        </w:rPr>
        <w:t>বুকে দোলে তার বিরহ ব্যথার মালা</w:t>
      </w:r>
    </w:p>
    <w:p w:rsidR="00416289" w:rsidRDefault="00416289" w:rsidP="00416289">
      <w:r>
        <w:rPr>
          <w:rFonts w:cs="Vrinda"/>
          <w:cs/>
        </w:rPr>
        <w:t>গোপন মিলন অমৃতগন্ধ ঢালা।</w:t>
      </w:r>
    </w:p>
    <w:p w:rsidR="00416289" w:rsidRDefault="00416289" w:rsidP="00416289"/>
    <w:p w:rsidR="00416289" w:rsidRDefault="00416289" w:rsidP="00416289">
      <w:r>
        <w:rPr>
          <w:rFonts w:cs="Vrinda"/>
          <w:cs/>
        </w:rPr>
        <w:t>মনে হয় তার চরণের ধ্বনি জানি–</w:t>
      </w:r>
    </w:p>
    <w:p w:rsidR="004454A5" w:rsidRDefault="00416289" w:rsidP="00416289">
      <w:r>
        <w:rPr>
          <w:rFonts w:cs="Vrinda"/>
          <w:cs/>
        </w:rPr>
        <w:t>হার মানি তার অজানা জনের সাজে।।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66B9"/>
    <w:rsid w:val="00416289"/>
    <w:rsid w:val="004454A5"/>
    <w:rsid w:val="0090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9C9A6-8EA6-4F63-B23F-4B56A770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2018-06-27T08:33:00Z</dcterms:created>
  <dcterms:modified xsi:type="dcterms:W3CDTF">2018-06-27T08:33:00Z</dcterms:modified>
</cp:coreProperties>
</file>