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8DE" w:rsidRDefault="006028DE" w:rsidP="006028DE">
      <w:r>
        <w:rPr>
          <w:rFonts w:cs="Vrinda"/>
          <w:cs/>
        </w:rPr>
        <w:t>আমার খেলা যখন ছিল তোমার সনে</w:t>
      </w:r>
    </w:p>
    <w:p w:rsidR="006028DE" w:rsidRDefault="006028DE" w:rsidP="006028DE">
      <w:r>
        <w:rPr>
          <w:rFonts w:cs="Vrinda"/>
          <w:cs/>
        </w:rPr>
        <w:t>তখন কে তুমি তা কে জানত</w:t>
      </w:r>
    </w:p>
    <w:p w:rsidR="006028DE" w:rsidRDefault="006028DE" w:rsidP="006028DE">
      <w:r>
        <w:rPr>
          <w:rFonts w:cs="Vrinda"/>
          <w:cs/>
        </w:rPr>
        <w:t>তখন ছিল না ভয়</w:t>
      </w:r>
      <w:r>
        <w:t xml:space="preserve">, </w:t>
      </w:r>
      <w:r>
        <w:rPr>
          <w:rFonts w:cs="Vrinda"/>
          <w:cs/>
        </w:rPr>
        <w:t>ছিল না লাজ মনে</w:t>
      </w:r>
    </w:p>
    <w:p w:rsidR="006028DE" w:rsidRDefault="006028DE" w:rsidP="006028DE">
      <w:r>
        <w:rPr>
          <w:rFonts w:cs="Vrinda"/>
          <w:cs/>
        </w:rPr>
        <w:t>জীবন বহি যেত অশান্ত</w:t>
      </w:r>
    </w:p>
    <w:p w:rsidR="006028DE" w:rsidRDefault="006028DE" w:rsidP="006028DE">
      <w:r>
        <w:rPr>
          <w:rFonts w:cs="Vrinda"/>
          <w:cs/>
        </w:rPr>
        <w:t>খেলা যখন ছিল তোমার সনে</w:t>
      </w:r>
    </w:p>
    <w:p w:rsidR="006028DE" w:rsidRDefault="006028DE" w:rsidP="006028DE"/>
    <w:p w:rsidR="006028DE" w:rsidRDefault="006028DE" w:rsidP="006028DE">
      <w:r>
        <w:rPr>
          <w:rFonts w:cs="Vrinda"/>
          <w:cs/>
        </w:rPr>
        <w:t>তুমি ভোরের বেলা ডাক দিয়েছ কত</w:t>
      </w:r>
    </w:p>
    <w:p w:rsidR="006028DE" w:rsidRDefault="006028DE" w:rsidP="006028DE">
      <w:r>
        <w:rPr>
          <w:rFonts w:cs="Vrinda"/>
          <w:cs/>
        </w:rPr>
        <w:t>যেনো আমার আপন সখার মত।</w:t>
      </w:r>
    </w:p>
    <w:p w:rsidR="006028DE" w:rsidRDefault="006028DE" w:rsidP="006028DE"/>
    <w:p w:rsidR="006028DE" w:rsidRDefault="006028DE" w:rsidP="006028DE">
      <w:r>
        <w:rPr>
          <w:rFonts w:cs="Vrinda"/>
          <w:cs/>
        </w:rPr>
        <w:t>হেঁসে তোমার সাথে</w:t>
      </w:r>
    </w:p>
    <w:p w:rsidR="006028DE" w:rsidRDefault="006028DE" w:rsidP="006028DE">
      <w:r>
        <w:rPr>
          <w:rFonts w:cs="Vrinda"/>
          <w:cs/>
        </w:rPr>
        <w:t>ফিরেছিলেম ছুটে সেদিন</w:t>
      </w:r>
    </w:p>
    <w:p w:rsidR="006028DE" w:rsidRDefault="006028DE" w:rsidP="006028DE">
      <w:r>
        <w:rPr>
          <w:rFonts w:cs="Vrinda"/>
          <w:cs/>
        </w:rPr>
        <w:t>কত না মন বনান্ত</w:t>
      </w:r>
    </w:p>
    <w:p w:rsidR="006028DE" w:rsidRDefault="006028DE" w:rsidP="006028DE">
      <w:r>
        <w:rPr>
          <w:rFonts w:cs="Vrinda"/>
          <w:cs/>
        </w:rPr>
        <w:t>খেলা যখন ছিল তোমার সনে</w:t>
      </w:r>
    </w:p>
    <w:p w:rsidR="006028DE" w:rsidRDefault="006028DE" w:rsidP="006028DE"/>
    <w:p w:rsidR="006028DE" w:rsidRDefault="006028DE" w:rsidP="006028DE">
      <w:r>
        <w:rPr>
          <w:rFonts w:cs="Vrinda"/>
          <w:cs/>
        </w:rPr>
        <w:t>ওগো সেদিন তুমি গাইতে যেসব গান</w:t>
      </w:r>
    </w:p>
    <w:p w:rsidR="006028DE" w:rsidRDefault="006028DE" w:rsidP="006028DE">
      <w:r>
        <w:rPr>
          <w:rFonts w:cs="Vrinda"/>
          <w:cs/>
        </w:rPr>
        <w:t>কোন ও অর্থ তাহার কে জানত</w:t>
      </w:r>
    </w:p>
    <w:p w:rsidR="006028DE" w:rsidRDefault="006028DE" w:rsidP="006028DE">
      <w:r>
        <w:rPr>
          <w:rFonts w:cs="Vrinda"/>
          <w:cs/>
        </w:rPr>
        <w:t>শুধু সঙ্গে তারই গাইত আমার প্রান</w:t>
      </w:r>
    </w:p>
    <w:p w:rsidR="006028DE" w:rsidRDefault="006028DE" w:rsidP="006028DE">
      <w:r>
        <w:rPr>
          <w:rFonts w:cs="Vrinda"/>
          <w:cs/>
        </w:rPr>
        <w:t>সদা নাচত হৃদয় অশান্ত।</w:t>
      </w:r>
    </w:p>
    <w:p w:rsidR="006028DE" w:rsidRDefault="006028DE" w:rsidP="006028DE"/>
    <w:p w:rsidR="006028DE" w:rsidRDefault="006028DE" w:rsidP="006028DE">
      <w:r>
        <w:rPr>
          <w:rFonts w:cs="Vrinda"/>
          <w:cs/>
        </w:rPr>
        <w:t>হঠাৎ খেলার শেষে আজ কি দেখি ছবি</w:t>
      </w:r>
    </w:p>
    <w:p w:rsidR="006028DE" w:rsidRDefault="006028DE" w:rsidP="006028DE">
      <w:r>
        <w:rPr>
          <w:rFonts w:cs="Vrinda"/>
          <w:cs/>
        </w:rPr>
        <w:t>স্তব্দ আকাশ নিরব শশী রবি।</w:t>
      </w:r>
    </w:p>
    <w:p w:rsidR="006028DE" w:rsidRDefault="006028DE" w:rsidP="006028DE"/>
    <w:p w:rsidR="006028DE" w:rsidRDefault="006028DE" w:rsidP="006028DE">
      <w:r>
        <w:rPr>
          <w:rFonts w:cs="Vrinda"/>
          <w:cs/>
        </w:rPr>
        <w:t>তোমার চরন পানে নয়ন করি নত</w:t>
      </w:r>
    </w:p>
    <w:p w:rsidR="006028DE" w:rsidRDefault="006028DE" w:rsidP="006028DE">
      <w:r>
        <w:rPr>
          <w:rFonts w:cs="Vrinda"/>
          <w:cs/>
        </w:rPr>
        <w:lastRenderedPageBreak/>
        <w:t>ঘুমুন তাড়িয়ে আছে একান্ত</w:t>
      </w:r>
    </w:p>
    <w:p w:rsidR="006028DE" w:rsidRDefault="006028DE" w:rsidP="006028DE"/>
    <w:p w:rsidR="006028DE" w:rsidRDefault="006028DE" w:rsidP="006028DE">
      <w:r>
        <w:rPr>
          <w:rFonts w:cs="Vrinda"/>
          <w:cs/>
        </w:rPr>
        <w:t>খেলা যখন ছিল তোমার সনে</w:t>
      </w:r>
    </w:p>
    <w:p w:rsidR="006028DE" w:rsidRDefault="006028DE" w:rsidP="006028DE">
      <w:r>
        <w:rPr>
          <w:rFonts w:cs="Vrinda"/>
          <w:cs/>
        </w:rPr>
        <w:t>তখন কে তুমি তা কে জানত</w:t>
      </w:r>
    </w:p>
    <w:p w:rsidR="006028DE" w:rsidRDefault="006028DE" w:rsidP="006028DE">
      <w:r>
        <w:rPr>
          <w:rFonts w:cs="Vrinda"/>
          <w:cs/>
        </w:rPr>
        <w:t>তখন ছিল না ভয়</w:t>
      </w:r>
      <w:r>
        <w:t xml:space="preserve">, </w:t>
      </w:r>
      <w:r>
        <w:rPr>
          <w:rFonts w:cs="Vrinda"/>
          <w:cs/>
        </w:rPr>
        <w:t>ছিল না লাজ মনে</w:t>
      </w:r>
    </w:p>
    <w:p w:rsidR="006028DE" w:rsidRDefault="006028DE" w:rsidP="006028DE">
      <w:r>
        <w:rPr>
          <w:rFonts w:cs="Vrinda"/>
          <w:cs/>
        </w:rPr>
        <w:t>জীবন বহি যেত অশান্ত</w:t>
      </w:r>
    </w:p>
    <w:p w:rsidR="004454A5" w:rsidRDefault="006028DE" w:rsidP="006028DE">
      <w:r>
        <w:rPr>
          <w:rFonts w:cs="Vrinda"/>
          <w:cs/>
        </w:rPr>
        <w:t>খেলা যখন ছিল তোমার সনে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062DD"/>
    <w:rsid w:val="002062DD"/>
    <w:rsid w:val="004454A5"/>
    <w:rsid w:val="00602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1FDDD-2E6C-43DB-B902-B04883B1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2018-06-27T08:37:00Z</dcterms:created>
  <dcterms:modified xsi:type="dcterms:W3CDTF">2018-06-27T08:37:00Z</dcterms:modified>
</cp:coreProperties>
</file>