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00B" w:rsidRDefault="00F7200B" w:rsidP="00F7200B">
      <w:r>
        <w:rPr>
          <w:rFonts w:cs="Vrinda"/>
          <w:cs/>
        </w:rPr>
        <w:t>আমি কান পেতে রই।</w:t>
      </w:r>
    </w:p>
    <w:p w:rsidR="00F7200B" w:rsidRDefault="00F7200B" w:rsidP="00F7200B">
      <w:r>
        <w:rPr>
          <w:rFonts w:cs="Vrinda"/>
          <w:cs/>
        </w:rPr>
        <w:t>ও আমার আপন হৃদয়গহন দ্বারে বারে বারে</w:t>
      </w:r>
    </w:p>
    <w:p w:rsidR="00F7200B" w:rsidRDefault="00F7200B" w:rsidP="00F7200B">
      <w:r>
        <w:rPr>
          <w:rFonts w:cs="Vrinda"/>
          <w:cs/>
        </w:rPr>
        <w:t>কোন্‌ গোপনবাসীর কান্নাহাসির</w:t>
      </w:r>
    </w:p>
    <w:p w:rsidR="00F7200B" w:rsidRDefault="00F7200B" w:rsidP="00F7200B">
      <w:r>
        <w:rPr>
          <w:rFonts w:cs="Vrinda"/>
          <w:cs/>
        </w:rPr>
        <w:t>গোপন কথা শুনিবারে বারে বারে</w:t>
      </w:r>
    </w:p>
    <w:p w:rsidR="00F7200B" w:rsidRDefault="00F7200B" w:rsidP="00F7200B"/>
    <w:p w:rsidR="00F7200B" w:rsidRDefault="00F7200B" w:rsidP="00F7200B">
      <w:r>
        <w:rPr>
          <w:rFonts w:cs="Vrinda"/>
          <w:cs/>
        </w:rPr>
        <w:t>ভ্রমর সেথা হয় বিবাগি</w:t>
      </w:r>
    </w:p>
    <w:p w:rsidR="00F7200B" w:rsidRDefault="00F7200B" w:rsidP="00F7200B">
      <w:r>
        <w:rPr>
          <w:rFonts w:cs="Vrinda"/>
          <w:cs/>
        </w:rPr>
        <w:t>নিভৃত নীল পদ্ম লাগি রে।</w:t>
      </w:r>
    </w:p>
    <w:p w:rsidR="00F7200B" w:rsidRDefault="00F7200B" w:rsidP="00F7200B"/>
    <w:p w:rsidR="00F7200B" w:rsidRDefault="00F7200B" w:rsidP="00F7200B">
      <w:r>
        <w:rPr>
          <w:rFonts w:cs="Vrinda"/>
          <w:cs/>
        </w:rPr>
        <w:t>কোন্‌ রাতের পাখি গায় একাকী</w:t>
      </w:r>
    </w:p>
    <w:p w:rsidR="00F7200B" w:rsidRDefault="00F7200B" w:rsidP="00F7200B">
      <w:r>
        <w:rPr>
          <w:rFonts w:cs="Vrinda"/>
          <w:cs/>
        </w:rPr>
        <w:t>সঙ্গীবিহীন অন্ধকারে বারে বারে।।</w:t>
      </w:r>
    </w:p>
    <w:p w:rsidR="00F7200B" w:rsidRDefault="00F7200B" w:rsidP="00F7200B"/>
    <w:p w:rsidR="00F7200B" w:rsidRDefault="00F7200B" w:rsidP="00F7200B">
      <w:r>
        <w:rPr>
          <w:rFonts w:cs="Vrinda"/>
          <w:cs/>
        </w:rPr>
        <w:t>কে সে মোর কেই বা জানে</w:t>
      </w:r>
    </w:p>
    <w:p w:rsidR="00F7200B" w:rsidRDefault="00F7200B" w:rsidP="00F7200B">
      <w:r>
        <w:rPr>
          <w:rFonts w:cs="Vrinda"/>
          <w:cs/>
        </w:rPr>
        <w:t>কিছু তার দেখি আভা</w:t>
      </w:r>
    </w:p>
    <w:p w:rsidR="00F7200B" w:rsidRDefault="00F7200B" w:rsidP="00F7200B">
      <w:r>
        <w:rPr>
          <w:rFonts w:cs="Vrinda"/>
          <w:cs/>
        </w:rPr>
        <w:t>কিছু পাই অনুমানে</w:t>
      </w:r>
    </w:p>
    <w:p w:rsidR="00F7200B" w:rsidRDefault="00F7200B" w:rsidP="00F7200B">
      <w:r>
        <w:rPr>
          <w:rFonts w:cs="Vrinda"/>
          <w:cs/>
        </w:rPr>
        <w:t>কিছু তার বুঝি না বা।</w:t>
      </w:r>
    </w:p>
    <w:p w:rsidR="00F7200B" w:rsidRDefault="00F7200B" w:rsidP="00F7200B"/>
    <w:p w:rsidR="00F7200B" w:rsidRDefault="00F7200B" w:rsidP="00F7200B">
      <w:r>
        <w:rPr>
          <w:rFonts w:cs="Vrinda"/>
          <w:cs/>
        </w:rPr>
        <w:t>মাঝে মাঝে তার বারতা</w:t>
      </w:r>
    </w:p>
    <w:p w:rsidR="00F7200B" w:rsidRDefault="00F7200B" w:rsidP="00F7200B">
      <w:r>
        <w:rPr>
          <w:rFonts w:cs="Vrinda"/>
          <w:cs/>
        </w:rPr>
        <w:t>আমার ভাষায় পায় কি কথা রে</w:t>
      </w:r>
    </w:p>
    <w:p w:rsidR="00F7200B" w:rsidRDefault="00F7200B" w:rsidP="00F7200B">
      <w:r>
        <w:rPr>
          <w:rFonts w:cs="Vrinda"/>
          <w:cs/>
        </w:rPr>
        <w:t>ও সে আমায় জানি পাঠায় বাণী</w:t>
      </w:r>
    </w:p>
    <w:p w:rsidR="004454A5" w:rsidRDefault="00F7200B" w:rsidP="00F7200B">
      <w:r>
        <w:rPr>
          <w:rFonts w:cs="Vrinda"/>
          <w:cs/>
        </w:rPr>
        <w:t>গানের তানে লুকিয়ে তারে বারে বারে।।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39DE"/>
    <w:rsid w:val="004454A5"/>
    <w:rsid w:val="00C239DE"/>
    <w:rsid w:val="00F7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6E69C-D874-4057-82EF-CEEC8E21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2018-06-27T08:38:00Z</dcterms:created>
  <dcterms:modified xsi:type="dcterms:W3CDTF">2018-06-27T08:38:00Z</dcterms:modified>
</cp:coreProperties>
</file>