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D28" w:rsidRDefault="005D2D28" w:rsidP="005D2D28">
      <w:r>
        <w:rPr>
          <w:rFonts w:cs="Vrinda"/>
          <w:cs/>
        </w:rPr>
        <w:t>বড় আশা করে এসেছি গো</w:t>
      </w:r>
    </w:p>
    <w:p w:rsidR="005D2D28" w:rsidRDefault="005D2D28" w:rsidP="005D2D28">
      <w:r>
        <w:rPr>
          <w:rFonts w:cs="Vrinda"/>
          <w:cs/>
        </w:rPr>
        <w:t>কাছে ডেকে লও</w:t>
      </w:r>
    </w:p>
    <w:p w:rsidR="005D2D28" w:rsidRDefault="005D2D28" w:rsidP="005D2D28">
      <w:r>
        <w:rPr>
          <w:rFonts w:cs="Vrinda"/>
          <w:cs/>
        </w:rPr>
        <w:t>ফিরাইও না জননী।</w:t>
      </w:r>
    </w:p>
    <w:p w:rsidR="005D2D28" w:rsidRDefault="005D2D28" w:rsidP="005D2D28"/>
    <w:p w:rsidR="005D2D28" w:rsidRDefault="005D2D28" w:rsidP="005D2D28">
      <w:r>
        <w:rPr>
          <w:rFonts w:cs="Vrinda"/>
          <w:cs/>
        </w:rPr>
        <w:t>দিনহীনে কেহ চাহে না</w:t>
      </w:r>
    </w:p>
    <w:p w:rsidR="005D2D28" w:rsidRDefault="005D2D28" w:rsidP="005D2D28">
      <w:r>
        <w:rPr>
          <w:rFonts w:cs="Vrinda"/>
          <w:cs/>
        </w:rPr>
        <w:t>তুমি তারে রাখিবে জানি গো।</w:t>
      </w:r>
    </w:p>
    <w:p w:rsidR="005D2D28" w:rsidRDefault="005D2D28" w:rsidP="005D2D28">
      <w:r>
        <w:rPr>
          <w:rFonts w:cs="Vrinda"/>
          <w:cs/>
        </w:rPr>
        <w:t>আর আমি যে কিছু চাহিনে</w:t>
      </w:r>
    </w:p>
    <w:p w:rsidR="005D2D28" w:rsidRDefault="005D2D28" w:rsidP="005D2D28">
      <w:r>
        <w:rPr>
          <w:rFonts w:cs="Vrinda"/>
          <w:cs/>
        </w:rPr>
        <w:t>চরণও তলে বসে থাকিব</w:t>
      </w:r>
      <w:r>
        <w:t>,</w:t>
      </w:r>
    </w:p>
    <w:p w:rsidR="005D2D28" w:rsidRDefault="005D2D28" w:rsidP="005D2D28">
      <w:r>
        <w:rPr>
          <w:rFonts w:cs="Vrinda"/>
          <w:cs/>
        </w:rPr>
        <w:t>আর আমি যে কিছু চাহিনে</w:t>
      </w:r>
    </w:p>
    <w:p w:rsidR="005D2D28" w:rsidRDefault="005D2D28" w:rsidP="005D2D28">
      <w:r>
        <w:rPr>
          <w:rFonts w:cs="Vrinda"/>
          <w:cs/>
        </w:rPr>
        <w:t>জননী বলে শুধু ডাকিব ।</w:t>
      </w:r>
    </w:p>
    <w:p w:rsidR="005D2D28" w:rsidRDefault="005D2D28" w:rsidP="005D2D28"/>
    <w:p w:rsidR="005D2D28" w:rsidRDefault="005D2D28" w:rsidP="005D2D28">
      <w:r>
        <w:rPr>
          <w:rFonts w:cs="Vrinda"/>
          <w:cs/>
        </w:rPr>
        <w:t>তুমি না রাখিলে গৃহ আর পাইব কোথায়</w:t>
      </w:r>
    </w:p>
    <w:p w:rsidR="005D2D28" w:rsidRDefault="005D2D28" w:rsidP="005D2D28">
      <w:r>
        <w:rPr>
          <w:rFonts w:cs="Vrinda"/>
          <w:cs/>
        </w:rPr>
        <w:t>কেঁদে কেঁদে কোথা বেড়াব</w:t>
      </w:r>
    </w:p>
    <w:p w:rsidR="005D2D28" w:rsidRDefault="005D2D28" w:rsidP="005D2D28">
      <w:r>
        <w:rPr>
          <w:rFonts w:cs="Vrinda"/>
          <w:cs/>
        </w:rPr>
        <w:t>ঐ যে হেরী</w:t>
      </w:r>
    </w:p>
    <w:p w:rsidR="005D2D28" w:rsidRDefault="005D2D28" w:rsidP="005D2D28">
      <w:r>
        <w:rPr>
          <w:rFonts w:cs="Vrinda"/>
          <w:cs/>
        </w:rPr>
        <w:t>তমশ ঘন ঘরা</w:t>
      </w:r>
    </w:p>
    <w:p w:rsidR="004454A5" w:rsidRDefault="005D2D28" w:rsidP="005D2D28">
      <w:r>
        <w:rPr>
          <w:rFonts w:cs="Vrinda"/>
          <w:cs/>
        </w:rPr>
        <w:t>গহন রজনী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26F3"/>
    <w:rsid w:val="004454A5"/>
    <w:rsid w:val="005D2D28"/>
    <w:rsid w:val="00D82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F8F1E-96DB-49BA-B888-7AA9CDD5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2018-06-27T08:39:00Z</dcterms:created>
  <dcterms:modified xsi:type="dcterms:W3CDTF">2018-06-27T08:39:00Z</dcterms:modified>
</cp:coreProperties>
</file>