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30" w:rsidRDefault="00323230" w:rsidP="00323230">
      <w:r>
        <w:rPr>
          <w:rFonts w:cs="Vrinda"/>
          <w:cs/>
        </w:rPr>
        <w:t>তুমি কি কেবলই ছবি</w:t>
      </w:r>
      <w:r>
        <w:t xml:space="preserve">, </w:t>
      </w:r>
      <w:r>
        <w:rPr>
          <w:rFonts w:cs="Vrinda"/>
          <w:cs/>
        </w:rPr>
        <w:t>শুধু পটে লিখা।</w:t>
      </w:r>
    </w:p>
    <w:p w:rsidR="00323230" w:rsidRDefault="00323230" w:rsidP="00323230">
      <w:r>
        <w:rPr>
          <w:rFonts w:cs="Vrinda"/>
          <w:cs/>
        </w:rPr>
        <w:t>ওই-যে সুদূর নীহারিকা</w:t>
      </w:r>
    </w:p>
    <w:p w:rsidR="00323230" w:rsidRDefault="00323230" w:rsidP="00323230">
      <w:r>
        <w:rPr>
          <w:rFonts w:cs="Vrinda"/>
          <w:cs/>
        </w:rPr>
        <w:t>যারা করে আছে ভিড় আকাশের নীড়</w:t>
      </w:r>
      <w:r>
        <w:t>,</w:t>
      </w:r>
    </w:p>
    <w:p w:rsidR="00323230" w:rsidRDefault="00323230" w:rsidP="00323230">
      <w:r>
        <w:rPr>
          <w:rFonts w:cs="Vrinda"/>
          <w:cs/>
        </w:rPr>
        <w:t>ওই যারা দিনরাত্রি</w:t>
      </w:r>
    </w:p>
    <w:p w:rsidR="00323230" w:rsidRDefault="00323230" w:rsidP="00323230">
      <w:r>
        <w:rPr>
          <w:rFonts w:cs="Vrinda"/>
          <w:cs/>
        </w:rPr>
        <w:t>আলো হাতে চলিয়াছে আঁধারের যাত্রী গ্রহ তারা রবি</w:t>
      </w:r>
      <w:r>
        <w:t>,</w:t>
      </w:r>
    </w:p>
    <w:p w:rsidR="00323230" w:rsidRDefault="00323230" w:rsidP="00323230">
      <w:r>
        <w:rPr>
          <w:rFonts w:cs="Vrinda"/>
          <w:cs/>
        </w:rPr>
        <w:t>তুমি কি তাদের মত সত্য নও। হায় ছবি</w:t>
      </w:r>
      <w:r>
        <w:t xml:space="preserve">, </w:t>
      </w:r>
      <w:r>
        <w:rPr>
          <w:rFonts w:cs="Vrinda"/>
          <w:cs/>
        </w:rPr>
        <w:t>তুমি শুধু ছবি॥</w:t>
      </w:r>
    </w:p>
    <w:p w:rsidR="00323230" w:rsidRDefault="00323230" w:rsidP="00323230">
      <w:r>
        <w:rPr>
          <w:rFonts w:cs="Vrinda"/>
          <w:cs/>
        </w:rPr>
        <w:t>নয়নসমুখে তুমি নাই</w:t>
      </w:r>
      <w:r>
        <w:t>,</w:t>
      </w:r>
    </w:p>
    <w:p w:rsidR="00323230" w:rsidRDefault="00323230" w:rsidP="00323230">
      <w:r>
        <w:rPr>
          <w:rFonts w:cs="Vrinda"/>
          <w:cs/>
        </w:rPr>
        <w:t>নয়নের মাঝখানে নিয়েছ যে ঠাঁই–</w:t>
      </w:r>
    </w:p>
    <w:p w:rsidR="00323230" w:rsidRDefault="00323230" w:rsidP="00323230">
      <w:r>
        <w:rPr>
          <w:rFonts w:cs="Vrinda"/>
          <w:cs/>
        </w:rPr>
        <w:t>আজি তাই</w:t>
      </w:r>
    </w:p>
    <w:p w:rsidR="00323230" w:rsidRDefault="00323230" w:rsidP="00323230">
      <w:r>
        <w:rPr>
          <w:rFonts w:cs="Vrinda"/>
          <w:cs/>
        </w:rPr>
        <w:t>শ্যামলে শ্যামল তুমি</w:t>
      </w:r>
      <w:r>
        <w:t xml:space="preserve">, </w:t>
      </w:r>
      <w:r>
        <w:rPr>
          <w:rFonts w:cs="Vrinda"/>
          <w:cs/>
        </w:rPr>
        <w:t>নীলিমায় নীল।</w:t>
      </w:r>
    </w:p>
    <w:p w:rsidR="00323230" w:rsidRDefault="00323230" w:rsidP="00323230">
      <w:r>
        <w:rPr>
          <w:rFonts w:cs="Vrinda"/>
          <w:cs/>
        </w:rPr>
        <w:t>আমার নিখিল তোমাতে পেয়েছে তার অন্তরের মিল।</w:t>
      </w:r>
    </w:p>
    <w:p w:rsidR="00323230" w:rsidRDefault="00323230" w:rsidP="00323230">
      <w:r>
        <w:rPr>
          <w:rFonts w:cs="Vrinda"/>
          <w:cs/>
        </w:rPr>
        <w:t>নাহি জানি</w:t>
      </w:r>
      <w:r>
        <w:t xml:space="preserve">, </w:t>
      </w:r>
      <w:r>
        <w:rPr>
          <w:rFonts w:cs="Vrinda"/>
          <w:cs/>
        </w:rPr>
        <w:t>কেহ নাহি জানে–</w:t>
      </w:r>
    </w:p>
    <w:p w:rsidR="00323230" w:rsidRDefault="00323230" w:rsidP="00323230">
      <w:r>
        <w:rPr>
          <w:rFonts w:cs="Vrinda"/>
          <w:cs/>
        </w:rPr>
        <w:t>তব সুর বাজে মোর গানে</w:t>
      </w:r>
      <w:r>
        <w:t>,</w:t>
      </w:r>
    </w:p>
    <w:p w:rsidR="00323230" w:rsidRDefault="00323230" w:rsidP="00323230">
      <w:r>
        <w:rPr>
          <w:rFonts w:cs="Vrinda"/>
          <w:cs/>
        </w:rPr>
        <w:t>কবির অন্তরে তুমি কবি–</w:t>
      </w:r>
    </w:p>
    <w:p w:rsidR="004454A5" w:rsidRDefault="00323230" w:rsidP="00323230">
      <w:r>
        <w:rPr>
          <w:rFonts w:cs="Vrinda"/>
          <w:cs/>
        </w:rPr>
        <w:t>নও ছবি</w:t>
      </w:r>
      <w:r>
        <w:t xml:space="preserve">, </w:t>
      </w:r>
      <w:r>
        <w:rPr>
          <w:rFonts w:cs="Vrinda"/>
          <w:cs/>
        </w:rPr>
        <w:t>নও ছবি</w:t>
      </w:r>
      <w:r>
        <w:t xml:space="preserve">, </w:t>
      </w:r>
      <w:r>
        <w:rPr>
          <w:rFonts w:cs="Vrinda"/>
          <w:cs/>
        </w:rPr>
        <w:t>নও শুধু ছবি॥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2EAE"/>
    <w:rsid w:val="00212EAE"/>
    <w:rsid w:val="00323230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457F5-46DB-4064-91C4-FB2CB24A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2018-06-26T14:32:00Z</dcterms:created>
  <dcterms:modified xsi:type="dcterms:W3CDTF">2018-06-26T14:32:00Z</dcterms:modified>
</cp:coreProperties>
</file>