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5BD" w:rsidRDefault="001455BD" w:rsidP="001455BD">
      <w:r>
        <w:rPr>
          <w:rFonts w:cs="Vrinda"/>
          <w:cs/>
        </w:rPr>
        <w:t>তোমারি দেওয়া প্রাণে তোমারি দেওয়া দুখ</w:t>
      </w:r>
      <w:r>
        <w:t>,</w:t>
      </w:r>
    </w:p>
    <w:p w:rsidR="001455BD" w:rsidRDefault="001455BD" w:rsidP="001455BD">
      <w:r>
        <w:rPr>
          <w:rFonts w:cs="Vrinda"/>
          <w:cs/>
        </w:rPr>
        <w:t>তোমারি দেওয়া বুকে তোমারি অনুভব।</w:t>
      </w:r>
    </w:p>
    <w:p w:rsidR="001455BD" w:rsidRDefault="001455BD" w:rsidP="001455BD">
      <w:r>
        <w:rPr>
          <w:rFonts w:cs="Vrinda"/>
          <w:cs/>
        </w:rPr>
        <w:t>তোমারি দু’নয়নে তোমারি শোকবারি</w:t>
      </w:r>
      <w:r>
        <w:t>,</w:t>
      </w:r>
    </w:p>
    <w:p w:rsidR="001455BD" w:rsidRDefault="001455BD" w:rsidP="001455BD">
      <w:r>
        <w:rPr>
          <w:rFonts w:cs="Vrinda"/>
          <w:cs/>
        </w:rPr>
        <w:t>তোমারি ব্যাকুলতা তোমারি হা হা রব।।</w:t>
      </w:r>
    </w:p>
    <w:p w:rsidR="001455BD" w:rsidRDefault="001455BD" w:rsidP="001455BD"/>
    <w:p w:rsidR="001455BD" w:rsidRDefault="001455BD" w:rsidP="001455BD">
      <w:r>
        <w:rPr>
          <w:rFonts w:cs="Vrinda"/>
          <w:cs/>
        </w:rPr>
        <w:t>তোমারি দেওয়া বিধি তোমারি কেড়ে নেওয়া</w:t>
      </w:r>
      <w:r>
        <w:t>,</w:t>
      </w:r>
    </w:p>
    <w:p w:rsidR="001455BD" w:rsidRDefault="001455BD" w:rsidP="001455BD">
      <w:r>
        <w:rPr>
          <w:rFonts w:cs="Vrinda"/>
          <w:cs/>
        </w:rPr>
        <w:t>তোমারি শঙ্কিত আকুল পথ চাওয়া</w:t>
      </w:r>
      <w:r>
        <w:t>,</w:t>
      </w:r>
    </w:p>
    <w:p w:rsidR="001455BD" w:rsidRDefault="001455BD" w:rsidP="001455BD">
      <w:r>
        <w:rPr>
          <w:rFonts w:cs="Vrinda"/>
          <w:cs/>
        </w:rPr>
        <w:t>তোমারি নিরজনে ভাবনা আনমনে</w:t>
      </w:r>
      <w:r>
        <w:t>,</w:t>
      </w:r>
    </w:p>
    <w:p w:rsidR="001455BD" w:rsidRDefault="001455BD" w:rsidP="001455BD">
      <w:r>
        <w:rPr>
          <w:rFonts w:cs="Vrinda"/>
          <w:cs/>
        </w:rPr>
        <w:t>তোমারি সান্ত্বনা শীতল সৌরভ।।</w:t>
      </w:r>
    </w:p>
    <w:p w:rsidR="001455BD" w:rsidRDefault="001455BD" w:rsidP="001455BD"/>
    <w:p w:rsidR="001455BD" w:rsidRDefault="001455BD" w:rsidP="001455BD">
      <w:r>
        <w:rPr>
          <w:rFonts w:cs="Vrinda"/>
          <w:cs/>
        </w:rPr>
        <w:t>আমিও তোমারি গো তোমারি সকলি ত’</w:t>
      </w:r>
    </w:p>
    <w:p w:rsidR="001455BD" w:rsidRDefault="001455BD" w:rsidP="001455BD">
      <w:r>
        <w:rPr>
          <w:rFonts w:cs="Vrinda"/>
          <w:cs/>
        </w:rPr>
        <w:t>জানিয়ে জানেনা এ মোহ হত চিত।</w:t>
      </w:r>
    </w:p>
    <w:p w:rsidR="001455BD" w:rsidRDefault="001455BD" w:rsidP="001455BD">
      <w:r>
        <w:rPr>
          <w:rFonts w:cs="Vrinda"/>
          <w:cs/>
        </w:rPr>
        <w:t>আমারি বলে কেন ভ্রান্তি হলে হেন</w:t>
      </w:r>
      <w:r>
        <w:t>?</w:t>
      </w:r>
    </w:p>
    <w:p w:rsidR="004454A5" w:rsidRDefault="001455BD" w:rsidP="001455BD">
      <w:r>
        <w:rPr>
          <w:rFonts w:cs="Vrinda"/>
          <w:cs/>
        </w:rPr>
        <w:t>ভাঙো এ অহমিকা মিথ্যা গৌরব।।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F3985"/>
    <w:rsid w:val="001455BD"/>
    <w:rsid w:val="003F3985"/>
    <w:rsid w:val="004454A5"/>
    <w:rsid w:val="00760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F781"/>
  <w15:chartTrackingRefBased/>
  <w15:docId w15:val="{95E5AA5D-C724-4996-BC6A-905C6283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2018-06-12T19:27:00Z</dcterms:created>
  <dcterms:modified xsi:type="dcterms:W3CDTF">2018-06-12T19:27:00Z</dcterms:modified>
</cp:coreProperties>
</file>