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53" w:rsidRDefault="00D55853" w:rsidP="00D55853">
      <w:r>
        <w:rPr>
          <w:rFonts w:cs="Vrinda"/>
          <w:cs/>
        </w:rPr>
        <w:t>সংসার মানে তোমার আমার কুটুর কুটুর গল্প</w:t>
      </w:r>
    </w:p>
    <w:p w:rsidR="00D55853" w:rsidRDefault="00D55853" w:rsidP="00D55853">
      <w:r>
        <w:rPr>
          <w:rFonts w:cs="Vrinda"/>
          <w:cs/>
        </w:rPr>
        <w:t>সংসার মানে মাসের শেষে টাকার হিসেব অল্প</w:t>
      </w:r>
    </w:p>
    <w:p w:rsidR="00D55853" w:rsidRDefault="00D55853" w:rsidP="00D55853">
      <w:r>
        <w:rPr>
          <w:rFonts w:cs="Vrinda"/>
          <w:cs/>
        </w:rPr>
        <w:t>সংসার মানে সারাদিন টুকটাক ঝগড়া</w:t>
      </w:r>
    </w:p>
    <w:p w:rsidR="004454A5" w:rsidRDefault="00D55853" w:rsidP="00D55853">
      <w:r>
        <w:rPr>
          <w:rFonts w:cs="Vrinda"/>
          <w:cs/>
        </w:rPr>
        <w:t>সংসার মানে রাত্রিবেলায় ভালবাসার আখড়া…………।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2C8D"/>
    <w:rsid w:val="004454A5"/>
    <w:rsid w:val="005B2C8D"/>
    <w:rsid w:val="00D55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4D28C-F1DE-4227-BD96-9897CFA7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2018-06-19T16:51:00Z</dcterms:created>
  <dcterms:modified xsi:type="dcterms:W3CDTF">2018-06-19T16:51:00Z</dcterms:modified>
</cp:coreProperties>
</file>