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8F" w:rsidRDefault="000B308F" w:rsidP="000B308F">
      <w:r>
        <w:rPr>
          <w:rFonts w:cs="Vrinda"/>
          <w:cs/>
        </w:rPr>
        <w:t>ঠিক যেখানে চলতে গেলে ঘাসে ডুবে পা</w:t>
      </w:r>
    </w:p>
    <w:p w:rsidR="000B308F" w:rsidRDefault="000B308F" w:rsidP="000B308F">
      <w:r>
        <w:rPr>
          <w:rFonts w:cs="Vrinda"/>
          <w:cs/>
        </w:rPr>
        <w:t>শিরীষ বটের শাখায় শাখায় পাখির জটলা</w:t>
      </w:r>
    </w:p>
    <w:p w:rsidR="000B308F" w:rsidRDefault="000B308F" w:rsidP="000B308F">
      <w:r>
        <w:rPr>
          <w:rFonts w:cs="Vrinda"/>
          <w:cs/>
        </w:rPr>
        <w:t>বৃষ্টি রোদে ধোয়া আকাশ মাটির সবুজ গা</w:t>
      </w:r>
    </w:p>
    <w:p w:rsidR="000B308F" w:rsidRDefault="000B308F" w:rsidP="000B308F"/>
    <w:p w:rsidR="000B308F" w:rsidRDefault="000B308F" w:rsidP="000B308F">
      <w:r>
        <w:rPr>
          <w:rFonts w:cs="Vrinda"/>
          <w:cs/>
        </w:rPr>
        <w:t>আহা সেইটি আমার গা</w:t>
      </w:r>
      <w:r>
        <w:t xml:space="preserve">, </w:t>
      </w:r>
      <w:r>
        <w:rPr>
          <w:rFonts w:cs="Vrinda"/>
          <w:cs/>
        </w:rPr>
        <w:t>আহা সেইটি আমার গাঁ।</w:t>
      </w:r>
    </w:p>
    <w:p w:rsidR="000B308F" w:rsidRDefault="000B308F" w:rsidP="000B308F"/>
    <w:p w:rsidR="000B308F" w:rsidRDefault="000B308F" w:rsidP="000B308F">
      <w:r>
        <w:rPr>
          <w:rFonts w:cs="Vrinda"/>
          <w:cs/>
        </w:rPr>
        <w:t>সূর্যি ও চাঁদ প্রথম আলোয় দেখে যে তার মুখ</w:t>
      </w:r>
    </w:p>
    <w:p w:rsidR="000B308F" w:rsidRDefault="000B308F" w:rsidP="000B308F">
      <w:r>
        <w:rPr>
          <w:rFonts w:cs="Vrinda"/>
          <w:cs/>
        </w:rPr>
        <w:t>সেই খুশি হয় শ্রাবণে জুঁই ফাগুনে কিংসুক।</w:t>
      </w:r>
    </w:p>
    <w:p w:rsidR="000B308F" w:rsidRDefault="000B308F" w:rsidP="000B308F"/>
    <w:p w:rsidR="000B308F" w:rsidRDefault="000B308F" w:rsidP="000B308F">
      <w:r>
        <w:rPr>
          <w:rFonts w:cs="Vrinda"/>
          <w:cs/>
        </w:rPr>
        <w:t>হিমছড়ি ঐ নদী শান্ত নিরবধি।</w:t>
      </w:r>
    </w:p>
    <w:p w:rsidR="000B308F" w:rsidRDefault="000B308F" w:rsidP="000B308F">
      <w:r>
        <w:rPr>
          <w:rFonts w:cs="Vrinda"/>
          <w:cs/>
        </w:rPr>
        <w:t>তার বুকেতে ভেসে চলে ছইহাতা ঐ না।।</w:t>
      </w:r>
    </w:p>
    <w:p w:rsidR="000B308F" w:rsidRDefault="000B308F" w:rsidP="000B308F"/>
    <w:p w:rsidR="000B308F" w:rsidRDefault="000B308F" w:rsidP="000B308F">
      <w:r>
        <w:rPr>
          <w:rFonts w:cs="Vrinda"/>
          <w:cs/>
        </w:rPr>
        <w:t>আহা সেইটি আমার গা</w:t>
      </w:r>
      <w:r>
        <w:t xml:space="preserve">, </w:t>
      </w:r>
      <w:r>
        <w:rPr>
          <w:rFonts w:cs="Vrinda"/>
          <w:cs/>
        </w:rPr>
        <w:t>আহা সেইটি আমার গাঁ।</w:t>
      </w:r>
    </w:p>
    <w:p w:rsidR="000B308F" w:rsidRDefault="000B308F" w:rsidP="000B308F"/>
    <w:p w:rsidR="000B308F" w:rsidRDefault="000B308F" w:rsidP="000B308F">
      <w:r>
        <w:rPr>
          <w:rFonts w:cs="Vrinda"/>
          <w:cs/>
        </w:rPr>
        <w:t>আহা রূপশালী ঐ ধান আরে মিঠে পাতার পান।</w:t>
      </w:r>
    </w:p>
    <w:p w:rsidR="000B308F" w:rsidRDefault="000B308F" w:rsidP="000B308F">
      <w:r>
        <w:rPr>
          <w:rFonts w:cs="Vrinda"/>
          <w:cs/>
        </w:rPr>
        <w:t>উদাস বাউল গান</w:t>
      </w:r>
    </w:p>
    <w:p w:rsidR="000B308F" w:rsidRDefault="000B308F" w:rsidP="000B308F">
      <w:r>
        <w:rPr>
          <w:rFonts w:cs="Vrinda"/>
          <w:cs/>
        </w:rPr>
        <w:t>আর সহজ সরল মানুষেরাই আমার গাঁয়ের প্রাণ</w:t>
      </w:r>
    </w:p>
    <w:p w:rsidR="000B308F" w:rsidRDefault="000B308F" w:rsidP="000B308F">
      <w:r>
        <w:rPr>
          <w:rFonts w:cs="Vrinda"/>
          <w:cs/>
        </w:rPr>
        <w:t>আমার গাঁয়ের প্রাণ</w:t>
      </w:r>
    </w:p>
    <w:p w:rsidR="000B308F" w:rsidRDefault="000B308F" w:rsidP="000B308F"/>
    <w:p w:rsidR="000B308F" w:rsidRDefault="000B308F" w:rsidP="000B308F">
      <w:r>
        <w:rPr>
          <w:rFonts w:cs="Vrinda"/>
          <w:cs/>
        </w:rPr>
        <w:t>শহর জীবন থাক পিছে থাক এসো কিছুক্ষণ</w:t>
      </w:r>
    </w:p>
    <w:p w:rsidR="000B308F" w:rsidRDefault="000B308F" w:rsidP="000B308F">
      <w:r>
        <w:rPr>
          <w:rFonts w:cs="Vrinda"/>
          <w:cs/>
        </w:rPr>
        <w:t>পল্লী মায়ের কুটির ঘরে রইলো নিমন্ত্রণ</w:t>
      </w:r>
    </w:p>
    <w:p w:rsidR="000B308F" w:rsidRDefault="000B308F" w:rsidP="000B308F"/>
    <w:p w:rsidR="000B308F" w:rsidRDefault="000B308F" w:rsidP="000B308F">
      <w:r>
        <w:rPr>
          <w:rFonts w:cs="Vrinda"/>
          <w:cs/>
        </w:rPr>
        <w:t>দেবো প্রীতি সুধা মিটবে মনের ক্ষুধা।</w:t>
      </w:r>
    </w:p>
    <w:p w:rsidR="000B308F" w:rsidRDefault="000B308F" w:rsidP="000B308F">
      <w:r>
        <w:rPr>
          <w:rFonts w:cs="Vrinda"/>
          <w:cs/>
        </w:rPr>
        <w:t>ক্লান্তি তোমার শান্তি সুখের পাবে ঠিকানা</w:t>
      </w:r>
    </w:p>
    <w:p w:rsidR="000B308F" w:rsidRDefault="000B308F" w:rsidP="000B308F"/>
    <w:p w:rsidR="004454A5" w:rsidRDefault="000B308F" w:rsidP="000B308F">
      <w:r>
        <w:rPr>
          <w:rFonts w:cs="Vrinda"/>
          <w:cs/>
        </w:rPr>
        <w:t>আহা সেইটি আমার গা</w:t>
      </w:r>
      <w:r>
        <w:t xml:space="preserve">, </w:t>
      </w:r>
      <w:r>
        <w:rPr>
          <w:rFonts w:cs="Vrinda"/>
          <w:cs/>
        </w:rPr>
        <w:t>আহা সেইটি আমার গাঁ।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5D85"/>
    <w:rsid w:val="000B308F"/>
    <w:rsid w:val="004454A5"/>
    <w:rsid w:val="005D5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AACB8-6E4E-4FED-B150-EE6E9222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2018-06-26T09:03:00Z</dcterms:created>
  <dcterms:modified xsi:type="dcterms:W3CDTF">2018-06-26T09:03:00Z</dcterms:modified>
</cp:coreProperties>
</file>