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0E" w:rsidRDefault="00275B0E" w:rsidP="00275B0E">
      <w:r>
        <w:rPr>
          <w:rFonts w:cs="Vrinda"/>
          <w:cs/>
        </w:rPr>
        <w:t>রংধনু ছড়িয়ে চেতনার আকাশে</w:t>
      </w:r>
    </w:p>
    <w:p w:rsidR="00275B0E" w:rsidRDefault="00275B0E" w:rsidP="00275B0E">
      <w:r>
        <w:rPr>
          <w:rFonts w:cs="Vrinda"/>
          <w:cs/>
        </w:rPr>
        <w:t>আসে আর ভালোবাসে</w:t>
      </w:r>
      <w:r>
        <w:t xml:space="preserve">, </w:t>
      </w:r>
      <w:r>
        <w:rPr>
          <w:rFonts w:cs="Vrinda"/>
          <w:cs/>
        </w:rPr>
        <w:t>ভালোবাসে।</w:t>
      </w:r>
    </w:p>
    <w:p w:rsidR="00275B0E" w:rsidRDefault="00275B0E" w:rsidP="00275B0E"/>
    <w:p w:rsidR="00275B0E" w:rsidRDefault="00275B0E" w:rsidP="00275B0E">
      <w:r>
        <w:rPr>
          <w:rFonts w:cs="Vrinda"/>
          <w:cs/>
        </w:rPr>
        <w:t>হৃদয়ের সঙ্গিনী আপনজনা</w:t>
      </w:r>
    </w:p>
    <w:p w:rsidR="00275B0E" w:rsidRDefault="00275B0E" w:rsidP="00275B0E">
      <w:r>
        <w:rPr>
          <w:rFonts w:cs="Vrinda"/>
          <w:cs/>
        </w:rPr>
        <w:t>প্রেমডোরে বন্দিনী চিরবাসনা।</w:t>
      </w:r>
    </w:p>
    <w:p w:rsidR="00275B0E" w:rsidRDefault="00275B0E" w:rsidP="00275B0E"/>
    <w:p w:rsidR="00275B0E" w:rsidRDefault="00275B0E" w:rsidP="00275B0E">
      <w:r>
        <w:rPr>
          <w:rFonts w:cs="Vrinda"/>
          <w:cs/>
        </w:rPr>
        <w:t>ভাবনার মোহনায় নিরবে মিশে যায়</w:t>
      </w:r>
    </w:p>
    <w:p w:rsidR="00275B0E" w:rsidRDefault="00275B0E" w:rsidP="00275B0E">
      <w:r>
        <w:rPr>
          <w:rFonts w:cs="Vrinda"/>
          <w:cs/>
        </w:rPr>
        <w:t>মন ভাবে যারে পাশে পাশে</w:t>
      </w:r>
    </w:p>
    <w:p w:rsidR="00275B0E" w:rsidRDefault="00275B0E" w:rsidP="00275B0E">
      <w:r>
        <w:rPr>
          <w:rFonts w:cs="Vrinda"/>
          <w:cs/>
        </w:rPr>
        <w:t>আসে আর ভালোবাসে</w:t>
      </w:r>
      <w:r>
        <w:t xml:space="preserve">, </w:t>
      </w:r>
      <w:r>
        <w:rPr>
          <w:rFonts w:cs="Vrinda"/>
          <w:cs/>
        </w:rPr>
        <w:t>ভালোবাসে</w:t>
      </w:r>
    </w:p>
    <w:p w:rsidR="00275B0E" w:rsidRDefault="00275B0E" w:rsidP="00275B0E"/>
    <w:p w:rsidR="00275B0E" w:rsidRDefault="00275B0E" w:rsidP="00275B0E">
      <w:r>
        <w:rPr>
          <w:rFonts w:cs="Vrinda"/>
          <w:cs/>
        </w:rPr>
        <w:t>সাগরের মত চোখ কবিতা হয়ে</w:t>
      </w:r>
    </w:p>
    <w:p w:rsidR="00275B0E" w:rsidRDefault="00275B0E" w:rsidP="00275B0E">
      <w:r>
        <w:rPr>
          <w:rFonts w:cs="Vrinda"/>
          <w:cs/>
        </w:rPr>
        <w:t>দৃষ্টির মায়াজালে নেয় জড়িয়ে।</w:t>
      </w:r>
    </w:p>
    <w:p w:rsidR="00275B0E" w:rsidRDefault="00275B0E" w:rsidP="00275B0E"/>
    <w:p w:rsidR="00275B0E" w:rsidRDefault="00275B0E" w:rsidP="00275B0E">
      <w:r>
        <w:rPr>
          <w:rFonts w:cs="Vrinda"/>
          <w:cs/>
        </w:rPr>
        <w:t>খেয়ালের পৃথিবীতে *** ছোঁয়া দিতে</w:t>
      </w:r>
    </w:p>
    <w:p w:rsidR="00275B0E" w:rsidRDefault="00275B0E" w:rsidP="00275B0E">
      <w:r>
        <w:rPr>
          <w:rFonts w:cs="Vrinda"/>
          <w:cs/>
        </w:rPr>
        <w:t>গোলাপের মত যেন হাসে</w:t>
      </w:r>
    </w:p>
    <w:p w:rsidR="004454A5" w:rsidRDefault="00275B0E" w:rsidP="00275B0E">
      <w:r>
        <w:rPr>
          <w:rFonts w:cs="Vrinda"/>
          <w:cs/>
        </w:rPr>
        <w:t>আসে আর ভালোবাসে</w:t>
      </w:r>
      <w:r>
        <w:t xml:space="preserve">, </w:t>
      </w:r>
      <w:r>
        <w:rPr>
          <w:rFonts w:cs="Vrinda"/>
          <w:cs/>
        </w:rPr>
        <w:t>ভালোবাসে।।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0130"/>
    <w:rsid w:val="00275B0E"/>
    <w:rsid w:val="004454A5"/>
    <w:rsid w:val="00B30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64529-9095-4099-94FC-F86D271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2018-06-13T21:22:00Z</dcterms:created>
  <dcterms:modified xsi:type="dcterms:W3CDTF">2018-06-13T21:22:00Z</dcterms:modified>
</cp:coreProperties>
</file>