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772" w:rsidRDefault="00B32772" w:rsidP="00B32772">
      <w:r>
        <w:rPr>
          <w:rFonts w:cs="Vrinda"/>
          <w:cs/>
        </w:rPr>
        <w:t>হায়রে মানুষ</w:t>
      </w:r>
      <w:r>
        <w:t xml:space="preserve">, </w:t>
      </w:r>
      <w:r>
        <w:rPr>
          <w:rFonts w:cs="Vrinda"/>
          <w:cs/>
        </w:rPr>
        <w:t>রঙ্গীন ফানুস</w:t>
      </w:r>
    </w:p>
    <w:p w:rsidR="00B32772" w:rsidRDefault="00B32772" w:rsidP="00B32772">
      <w:r>
        <w:rPr>
          <w:rFonts w:cs="Vrinda"/>
          <w:cs/>
        </w:rPr>
        <w:t>দম ফুরাইলেই ঠুস</w:t>
      </w:r>
    </w:p>
    <w:p w:rsidR="00B32772" w:rsidRDefault="00B32772" w:rsidP="00B32772">
      <w:r>
        <w:rPr>
          <w:rFonts w:cs="Vrinda"/>
          <w:cs/>
        </w:rPr>
        <w:t>তবুতো ভাই কারোরই নাই একটুখানি হুশ</w:t>
      </w:r>
    </w:p>
    <w:p w:rsidR="00B32772" w:rsidRDefault="00B32772" w:rsidP="00B32772">
      <w:r>
        <w:rPr>
          <w:rFonts w:cs="Vrinda"/>
          <w:cs/>
        </w:rPr>
        <w:t>হায়রে মানুষ</w:t>
      </w:r>
      <w:r>
        <w:t xml:space="preserve">, </w:t>
      </w:r>
      <w:r>
        <w:rPr>
          <w:rFonts w:cs="Vrinda"/>
          <w:cs/>
        </w:rPr>
        <w:t>রঙ্গীন ফানুস</w:t>
      </w:r>
    </w:p>
    <w:p w:rsidR="00B32772" w:rsidRDefault="00B32772" w:rsidP="00B32772">
      <w:r>
        <w:rPr>
          <w:rFonts w:cs="Vrinda"/>
          <w:cs/>
        </w:rPr>
        <w:t>রঙ্গীন ফানুস</w:t>
      </w:r>
      <w:r>
        <w:t xml:space="preserve">, </w:t>
      </w:r>
      <w:r>
        <w:rPr>
          <w:rFonts w:cs="Vrinda"/>
          <w:cs/>
        </w:rPr>
        <w:t>হায়রে মানুষ।।</w:t>
      </w:r>
    </w:p>
    <w:p w:rsidR="00B32772" w:rsidRDefault="00B32772" w:rsidP="00B32772"/>
    <w:p w:rsidR="00B32772" w:rsidRDefault="00B32772" w:rsidP="00B32772">
      <w:r>
        <w:rPr>
          <w:rFonts w:cs="Vrinda"/>
          <w:cs/>
        </w:rPr>
        <w:t>পূর্ণিমাতে ভাইসা গেছে নীল দরিয়া</w:t>
      </w:r>
    </w:p>
    <w:p w:rsidR="00B32772" w:rsidRDefault="00B32772" w:rsidP="00B32772">
      <w:r>
        <w:rPr>
          <w:rFonts w:cs="Vrinda"/>
          <w:cs/>
        </w:rPr>
        <w:t>সোনার পিনিশ বানাইছিলা যতন করিয়া</w:t>
      </w:r>
    </w:p>
    <w:p w:rsidR="00B32772" w:rsidRDefault="00B32772" w:rsidP="00B32772">
      <w:r>
        <w:rPr>
          <w:rFonts w:cs="Vrinda"/>
          <w:cs/>
        </w:rPr>
        <w:t>চেলচেলাইয়া চলে পিনিশ</w:t>
      </w:r>
      <w:r>
        <w:t xml:space="preserve">, </w:t>
      </w:r>
      <w:r>
        <w:rPr>
          <w:rFonts w:cs="Vrinda"/>
          <w:cs/>
        </w:rPr>
        <w:t>ডুইবা গেলেই ভুস।।</w:t>
      </w:r>
    </w:p>
    <w:p w:rsidR="00B32772" w:rsidRDefault="00B32772" w:rsidP="00B32772"/>
    <w:p w:rsidR="00B32772" w:rsidRDefault="00B32772" w:rsidP="00B32772">
      <w:r>
        <w:rPr>
          <w:rFonts w:cs="Vrinda"/>
          <w:cs/>
        </w:rPr>
        <w:t>মাটির মানুষ থাকে সোনার মহল গড়িয়া</w:t>
      </w:r>
    </w:p>
    <w:p w:rsidR="00B32772" w:rsidRDefault="00B32772" w:rsidP="00B32772">
      <w:r>
        <w:rPr>
          <w:rFonts w:cs="Vrinda"/>
          <w:cs/>
        </w:rPr>
        <w:t>জ্বালাইয়াছে সোনার পিদিম তীর্থ হরিয়া</w:t>
      </w:r>
    </w:p>
    <w:p w:rsidR="00B32772" w:rsidRDefault="00B32772" w:rsidP="00B32772">
      <w:r>
        <w:rPr>
          <w:rFonts w:cs="Vrinda"/>
          <w:cs/>
        </w:rPr>
        <w:t>ঝলমলায়া জ্বলে পিদিম</w:t>
      </w:r>
      <w:r>
        <w:t xml:space="preserve">, </w:t>
      </w:r>
      <w:r>
        <w:rPr>
          <w:rFonts w:cs="Vrinda"/>
          <w:cs/>
        </w:rPr>
        <w:t>নিইভ্যা গেলেই ফুস।।</w:t>
      </w:r>
    </w:p>
    <w:p w:rsidR="00B32772" w:rsidRDefault="00B32772" w:rsidP="00B32772"/>
    <w:p w:rsidR="00B32772" w:rsidRDefault="00B32772" w:rsidP="00B32772">
      <w:r>
        <w:rPr>
          <w:rFonts w:cs="Vrinda"/>
          <w:cs/>
        </w:rPr>
        <w:t>হায়রে মানুষ</w:t>
      </w:r>
      <w:r>
        <w:t xml:space="preserve">, </w:t>
      </w:r>
      <w:r>
        <w:rPr>
          <w:rFonts w:cs="Vrinda"/>
          <w:cs/>
        </w:rPr>
        <w:t>রঙ্গীন ফানুস</w:t>
      </w:r>
    </w:p>
    <w:p w:rsidR="00B32772" w:rsidRDefault="00B32772" w:rsidP="00B32772">
      <w:r>
        <w:rPr>
          <w:rFonts w:cs="Vrinda"/>
          <w:cs/>
        </w:rPr>
        <w:t>দম ফুরাইলেই ঠুস</w:t>
      </w:r>
    </w:p>
    <w:p w:rsidR="00B32772" w:rsidRDefault="00B32772" w:rsidP="00B32772">
      <w:r>
        <w:rPr>
          <w:rFonts w:cs="Vrinda"/>
          <w:cs/>
        </w:rPr>
        <w:t>তবুতো ভাই কারোরই নাই একটুখানি হুশ</w:t>
      </w:r>
    </w:p>
    <w:p w:rsidR="00B32772" w:rsidRDefault="00B32772" w:rsidP="00B32772">
      <w:r>
        <w:rPr>
          <w:rFonts w:cs="Vrinda"/>
          <w:cs/>
        </w:rPr>
        <w:t>হায়রে মানুষ</w:t>
      </w:r>
      <w:r>
        <w:t xml:space="preserve">, </w:t>
      </w:r>
      <w:r>
        <w:rPr>
          <w:rFonts w:cs="Vrinda"/>
          <w:cs/>
        </w:rPr>
        <w:t>রঙ্গীন ফানুস</w:t>
      </w:r>
    </w:p>
    <w:p w:rsidR="004454A5" w:rsidRDefault="00B32772" w:rsidP="00B32772">
      <w:r>
        <w:rPr>
          <w:rFonts w:cs="Vrinda"/>
          <w:cs/>
        </w:rPr>
        <w:t>রঙ্গীন ফানুস</w:t>
      </w:r>
      <w:r>
        <w:t xml:space="preserve">, </w:t>
      </w:r>
      <w:r>
        <w:rPr>
          <w:rFonts w:cs="Vrinda"/>
          <w:cs/>
        </w:rPr>
        <w:t>হায়রে মানুষ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3C4B"/>
    <w:rsid w:val="004454A5"/>
    <w:rsid w:val="00B32772"/>
    <w:rsid w:val="00D63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6D8A4-1AE2-487E-9333-C3E5BF7E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2018-06-13T21:43:00Z</dcterms:created>
  <dcterms:modified xsi:type="dcterms:W3CDTF">2018-06-13T21:43:00Z</dcterms:modified>
</cp:coreProperties>
</file>