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BCB" w:rsidRDefault="00124BCB" w:rsidP="00124BCB">
      <w:r>
        <w:rPr>
          <w:rFonts w:cs="Vrinda"/>
          <w:cs/>
        </w:rPr>
        <w:t>ভালবাসার সবটুকু রঙ ছড়িয়ে দিলাম আকাশে</w:t>
      </w:r>
    </w:p>
    <w:p w:rsidR="00124BCB" w:rsidRDefault="00124BCB" w:rsidP="00124BCB">
      <w:r>
        <w:rPr>
          <w:rFonts w:cs="Vrinda"/>
          <w:cs/>
        </w:rPr>
        <w:t>তুমি রাঙ্গিয়ে নিও ঐ মন</w:t>
      </w:r>
    </w:p>
    <w:p w:rsidR="00124BCB" w:rsidRDefault="00124BCB" w:rsidP="00124BCB">
      <w:r>
        <w:rPr>
          <w:rFonts w:cs="Vrinda"/>
          <w:cs/>
        </w:rPr>
        <w:t>অবুঝ মনের স্বপ্নগুলো উড়িয়ে দিলাম বাতাসে</w:t>
      </w:r>
    </w:p>
    <w:p w:rsidR="00124BCB" w:rsidRDefault="00124BCB" w:rsidP="00124BCB">
      <w:r>
        <w:rPr>
          <w:rFonts w:cs="Vrinda"/>
          <w:cs/>
        </w:rPr>
        <w:t>তুমি সাজিয়ে নিও মন</w:t>
      </w:r>
    </w:p>
    <w:p w:rsidR="00124BCB" w:rsidRDefault="00124BCB" w:rsidP="00124BCB"/>
    <w:p w:rsidR="00124BCB" w:rsidRDefault="00124BCB" w:rsidP="00124BCB">
      <w:r>
        <w:rPr>
          <w:rFonts w:cs="Vrinda"/>
          <w:cs/>
        </w:rPr>
        <w:t>ভালোবেসে তোমাকে দেবার</w:t>
      </w:r>
    </w:p>
    <w:p w:rsidR="00124BCB" w:rsidRDefault="00124BCB" w:rsidP="00124BCB">
      <w:r>
        <w:rPr>
          <w:rFonts w:cs="Vrinda"/>
          <w:cs/>
        </w:rPr>
        <w:t>হৃদয় ছাড়া নেই কিছু আর</w:t>
      </w:r>
    </w:p>
    <w:p w:rsidR="00124BCB" w:rsidRDefault="00124BCB" w:rsidP="00124BCB"/>
    <w:p w:rsidR="00124BCB" w:rsidRDefault="00124BCB" w:rsidP="00124BCB">
      <w:r>
        <w:rPr>
          <w:rFonts w:cs="Vrinda"/>
          <w:cs/>
        </w:rPr>
        <w:t>তাইতো করেছি এই উষ্ণ সমর্পণ</w:t>
      </w:r>
    </w:p>
    <w:p w:rsidR="00124BCB" w:rsidRDefault="00124BCB" w:rsidP="00124BCB"/>
    <w:p w:rsidR="00124BCB" w:rsidRDefault="00124BCB" w:rsidP="00124BCB">
      <w:r>
        <w:rPr>
          <w:rFonts w:cs="Vrinda"/>
          <w:cs/>
        </w:rPr>
        <w:t>ভালবাসার সবটুকু রঙ ছড়িয়ে দিলাম আকাশে</w:t>
      </w:r>
    </w:p>
    <w:p w:rsidR="00124BCB" w:rsidRDefault="00124BCB" w:rsidP="00124BCB">
      <w:r>
        <w:rPr>
          <w:rFonts w:cs="Vrinda"/>
          <w:cs/>
        </w:rPr>
        <w:t>তুমি রাঙ্গিয়ে নিও ঐ মন</w:t>
      </w:r>
    </w:p>
    <w:p w:rsidR="00124BCB" w:rsidRDefault="00124BCB" w:rsidP="00124BCB">
      <w:r>
        <w:rPr>
          <w:rFonts w:cs="Vrinda"/>
          <w:cs/>
        </w:rPr>
        <w:t>অবুঝ মনের স্বপ্নগুলো উড়িয়ে দিলাম বাতাসে</w:t>
      </w:r>
    </w:p>
    <w:p w:rsidR="00124BCB" w:rsidRDefault="00124BCB" w:rsidP="00124BCB">
      <w:r>
        <w:rPr>
          <w:rFonts w:cs="Vrinda"/>
          <w:cs/>
        </w:rPr>
        <w:t>তুমি সাজিয়ে নিও মন</w:t>
      </w:r>
    </w:p>
    <w:p w:rsidR="00124BCB" w:rsidRDefault="00124BCB" w:rsidP="00124BCB"/>
    <w:p w:rsidR="00124BCB" w:rsidRDefault="00124BCB" w:rsidP="00124BCB">
      <w:r>
        <w:rPr>
          <w:rFonts w:cs="Vrinda"/>
          <w:cs/>
        </w:rPr>
        <w:t>সুরের খেয়ায় ভেসে ভেসে</w:t>
      </w:r>
    </w:p>
    <w:p w:rsidR="00124BCB" w:rsidRDefault="00124BCB" w:rsidP="00124BCB">
      <w:r>
        <w:rPr>
          <w:rFonts w:cs="Vrinda"/>
          <w:cs/>
        </w:rPr>
        <w:t>মনের নদি দেবো পাড়ি</w:t>
      </w:r>
    </w:p>
    <w:p w:rsidR="00124BCB" w:rsidRDefault="00124BCB" w:rsidP="00124BCB">
      <w:r>
        <w:rPr>
          <w:rFonts w:cs="Vrinda"/>
          <w:cs/>
        </w:rPr>
        <w:t>অন্য পাড়ে গরব দুজন</w:t>
      </w:r>
    </w:p>
    <w:p w:rsidR="00124BCB" w:rsidRDefault="00124BCB" w:rsidP="00124BCB">
      <w:r>
        <w:rPr>
          <w:rFonts w:cs="Vrinda"/>
          <w:cs/>
        </w:rPr>
        <w:t>স্পনের একচালা বাড়ি</w:t>
      </w:r>
    </w:p>
    <w:p w:rsidR="00124BCB" w:rsidRDefault="00124BCB" w:rsidP="00124BCB"/>
    <w:p w:rsidR="00124BCB" w:rsidRDefault="00124BCB" w:rsidP="00124BCB">
      <w:r>
        <w:rPr>
          <w:rFonts w:cs="Vrinda"/>
          <w:cs/>
        </w:rPr>
        <w:t>ভালোবেসে তোমাকে দেবার</w:t>
      </w:r>
    </w:p>
    <w:p w:rsidR="00124BCB" w:rsidRDefault="00124BCB" w:rsidP="00124BCB">
      <w:r>
        <w:rPr>
          <w:rFonts w:cs="Vrinda"/>
          <w:cs/>
        </w:rPr>
        <w:t>হৃদয় ছাড়া নেই কিছু আর</w:t>
      </w:r>
    </w:p>
    <w:p w:rsidR="00124BCB" w:rsidRDefault="00124BCB" w:rsidP="00124BCB">
      <w:r>
        <w:rPr>
          <w:rFonts w:cs="Vrinda"/>
          <w:cs/>
        </w:rPr>
        <w:t>তাইতো করেছি এই উষ্ণ সমর্পণ</w:t>
      </w:r>
    </w:p>
    <w:p w:rsidR="00124BCB" w:rsidRDefault="00124BCB" w:rsidP="00124BCB"/>
    <w:p w:rsidR="00124BCB" w:rsidRDefault="00124BCB" w:rsidP="00124BCB">
      <w:r>
        <w:rPr>
          <w:rFonts w:cs="Vrinda"/>
          <w:cs/>
        </w:rPr>
        <w:t>ভালবাসার সবটুকু রঙ ছড়িয়ে দিলাম আকাশে</w:t>
      </w:r>
    </w:p>
    <w:p w:rsidR="00124BCB" w:rsidRDefault="00124BCB" w:rsidP="00124BCB">
      <w:r>
        <w:rPr>
          <w:rFonts w:cs="Vrinda"/>
          <w:cs/>
        </w:rPr>
        <w:t>তুমি রাঙ্গিয়ে নিও ঐ মন</w:t>
      </w:r>
    </w:p>
    <w:p w:rsidR="00124BCB" w:rsidRDefault="00124BCB" w:rsidP="00124BCB">
      <w:r>
        <w:rPr>
          <w:rFonts w:cs="Vrinda"/>
          <w:cs/>
        </w:rPr>
        <w:t>অবুঝ মনের স্বপ্নগুলো উড়িয়ে দিলাম বাতাসে</w:t>
      </w:r>
    </w:p>
    <w:p w:rsidR="00124BCB" w:rsidRDefault="00124BCB" w:rsidP="00124BCB">
      <w:r>
        <w:rPr>
          <w:rFonts w:cs="Vrinda"/>
          <w:cs/>
        </w:rPr>
        <w:t>তুমি সাজিয়ে নিও মন</w:t>
      </w:r>
    </w:p>
    <w:p w:rsidR="00124BCB" w:rsidRDefault="00124BCB" w:rsidP="00124BCB"/>
    <w:p w:rsidR="00124BCB" w:rsidRDefault="00124BCB" w:rsidP="00124BCB">
      <w:r>
        <w:rPr>
          <w:rFonts w:cs="Vrinda"/>
          <w:cs/>
        </w:rPr>
        <w:t>কইবো কথা নিরিবিলি</w:t>
      </w:r>
    </w:p>
    <w:p w:rsidR="00124BCB" w:rsidRDefault="00124BCB" w:rsidP="00124BCB">
      <w:r>
        <w:rPr>
          <w:rFonts w:cs="Vrinda"/>
          <w:cs/>
        </w:rPr>
        <w:t>সে বাড়ির খোলা উঠনে</w:t>
      </w:r>
    </w:p>
    <w:p w:rsidR="00124BCB" w:rsidRDefault="00124BCB" w:rsidP="00124BCB">
      <w:r>
        <w:rPr>
          <w:rFonts w:cs="Vrinda"/>
          <w:cs/>
        </w:rPr>
        <w:t>ইচ্ছে দোলায় দুলব দুজন</w:t>
      </w:r>
    </w:p>
    <w:p w:rsidR="00124BCB" w:rsidRDefault="00124BCB" w:rsidP="00124BCB">
      <w:r>
        <w:rPr>
          <w:rFonts w:cs="Vrinda"/>
          <w:cs/>
        </w:rPr>
        <w:t>নিচ্চুব সঙ্গোপনে</w:t>
      </w:r>
    </w:p>
    <w:p w:rsidR="00124BCB" w:rsidRDefault="00124BCB" w:rsidP="00124BCB"/>
    <w:p w:rsidR="00124BCB" w:rsidRDefault="00124BCB" w:rsidP="00124BCB">
      <w:r>
        <w:rPr>
          <w:rFonts w:cs="Vrinda"/>
          <w:cs/>
        </w:rPr>
        <w:t>ভালোবেসে তোমাকে দেবার</w:t>
      </w:r>
    </w:p>
    <w:p w:rsidR="00124BCB" w:rsidRDefault="00124BCB" w:rsidP="00124BCB">
      <w:r>
        <w:rPr>
          <w:rFonts w:cs="Vrinda"/>
          <w:cs/>
        </w:rPr>
        <w:t>হৃদয় ছাড়া নেই কিছু আর</w:t>
      </w:r>
    </w:p>
    <w:p w:rsidR="004454A5" w:rsidRDefault="00124BCB" w:rsidP="00124BCB">
      <w:r>
        <w:rPr>
          <w:rFonts w:cs="Vrinda"/>
          <w:cs/>
        </w:rPr>
        <w:t>তাইতো করেছি এই উষ্ণ সমর্পণ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56E1"/>
    <w:rsid w:val="00124BCB"/>
    <w:rsid w:val="004454A5"/>
    <w:rsid w:val="00AA5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CB6D-4EDA-4B5A-B70D-321510C8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2018-06-15T19:21:00Z</dcterms:created>
  <dcterms:modified xsi:type="dcterms:W3CDTF">2018-06-15T19:21:00Z</dcterms:modified>
</cp:coreProperties>
</file>