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CF" w:rsidRDefault="008F36CF" w:rsidP="008F36CF">
      <w:r>
        <w:rPr>
          <w:rFonts w:cs="Vrinda"/>
          <w:cs/>
        </w:rPr>
        <w:t>আমি বাংলা মায়ের ছেলে</w:t>
      </w:r>
    </w:p>
    <w:p w:rsidR="008F36CF" w:rsidRDefault="008F36CF" w:rsidP="008F36CF">
      <w:r>
        <w:rPr>
          <w:rFonts w:cs="Vrinda"/>
          <w:cs/>
        </w:rPr>
        <w:t>জীবন আমার ধন্য যে হায়</w:t>
      </w:r>
    </w:p>
    <w:p w:rsidR="008F36CF" w:rsidRDefault="008F36CF" w:rsidP="008F36CF">
      <w:r>
        <w:rPr>
          <w:rFonts w:cs="Vrinda"/>
          <w:cs/>
        </w:rPr>
        <w:t>জন্ম বাংলা মায়ের কোলে</w:t>
      </w:r>
    </w:p>
    <w:p w:rsidR="008F36CF" w:rsidRDefault="008F36CF" w:rsidP="008F36CF">
      <w:r>
        <w:rPr>
          <w:rFonts w:cs="Vrinda"/>
          <w:cs/>
        </w:rPr>
        <w:t>বাংলা মায়ের ছেলে</w:t>
      </w:r>
    </w:p>
    <w:p w:rsidR="008F36CF" w:rsidRDefault="008F36CF" w:rsidP="008F36CF">
      <w:r>
        <w:rPr>
          <w:rFonts w:cs="Vrinda"/>
          <w:cs/>
        </w:rPr>
        <w:t>আমি বাংলা মায়ের ছেলে</w:t>
      </w:r>
    </w:p>
    <w:p w:rsidR="008F36CF" w:rsidRDefault="008F36CF" w:rsidP="008F36CF"/>
    <w:p w:rsidR="008F36CF" w:rsidRDefault="008F36CF" w:rsidP="008F36CF">
      <w:r>
        <w:rPr>
          <w:rFonts w:cs="Vrinda"/>
          <w:cs/>
        </w:rPr>
        <w:t>বাংলা মায়ের মুখের হাসি</w:t>
      </w:r>
    </w:p>
    <w:p w:rsidR="008F36CF" w:rsidRDefault="008F36CF" w:rsidP="008F36CF">
      <w:r>
        <w:rPr>
          <w:rFonts w:cs="Vrinda"/>
          <w:cs/>
        </w:rPr>
        <w:t>প্রাণের চেয়েও ভালোবাসি</w:t>
      </w:r>
    </w:p>
    <w:p w:rsidR="008F36CF" w:rsidRDefault="008F36CF" w:rsidP="008F36CF">
      <w:r>
        <w:rPr>
          <w:rFonts w:cs="Vrinda"/>
          <w:cs/>
        </w:rPr>
        <w:t>মায়ের হাসি পূর্ন শশী- রত্ন-মানিক জ্বলে।</w:t>
      </w:r>
    </w:p>
    <w:p w:rsidR="008F36CF" w:rsidRDefault="008F36CF" w:rsidP="008F36CF"/>
    <w:p w:rsidR="008F36CF" w:rsidRDefault="008F36CF" w:rsidP="008F36CF">
      <w:r>
        <w:rPr>
          <w:rFonts w:cs="Vrinda"/>
          <w:cs/>
        </w:rPr>
        <w:t>মায়ের তুলনা কি আর ধরণীতে মিলে</w:t>
      </w:r>
    </w:p>
    <w:p w:rsidR="008F36CF" w:rsidRDefault="008F36CF" w:rsidP="008F36CF">
      <w:r>
        <w:rPr>
          <w:rFonts w:cs="Vrinda"/>
          <w:cs/>
        </w:rPr>
        <w:t>মা আমার শস্য-শ্যামলা সুশোভিত ফলে ফুলে</w:t>
      </w:r>
    </w:p>
    <w:p w:rsidR="008F36CF" w:rsidRDefault="008F36CF" w:rsidP="008F36CF">
      <w:r>
        <w:rPr>
          <w:rFonts w:cs="Vrinda"/>
          <w:cs/>
        </w:rPr>
        <w:t>বাংলা মায়ের ছেলে</w:t>
      </w:r>
      <w:r>
        <w:t xml:space="preserve">, </w:t>
      </w:r>
      <w:r>
        <w:rPr>
          <w:rFonts w:cs="Vrinda"/>
          <w:cs/>
        </w:rPr>
        <w:t>আমি বাংলা মায়ের ছেলে</w:t>
      </w:r>
    </w:p>
    <w:p w:rsidR="008F36CF" w:rsidRDefault="008F36CF" w:rsidP="008F36CF"/>
    <w:p w:rsidR="008F36CF" w:rsidRDefault="008F36CF" w:rsidP="008F36CF">
      <w:r>
        <w:rPr>
          <w:rFonts w:cs="Vrinda"/>
          <w:cs/>
        </w:rPr>
        <w:t>গাছে গাছে মিষ্ট ফল</w:t>
      </w:r>
      <w:r>
        <w:t xml:space="preserve">, </w:t>
      </w:r>
      <w:r>
        <w:rPr>
          <w:rFonts w:cs="Vrinda"/>
          <w:cs/>
        </w:rPr>
        <w:t>মাঠে ফলে সোনার ফসল</w:t>
      </w:r>
    </w:p>
    <w:p w:rsidR="008F36CF" w:rsidRDefault="008F36CF" w:rsidP="008F36CF">
      <w:r>
        <w:rPr>
          <w:rFonts w:cs="Vrinda"/>
          <w:cs/>
        </w:rPr>
        <w:t>রয়েছে সুশীতল জল</w:t>
      </w:r>
      <w:r>
        <w:t xml:space="preserve">, </w:t>
      </w:r>
      <w:r>
        <w:rPr>
          <w:rFonts w:cs="Vrinda"/>
          <w:cs/>
        </w:rPr>
        <w:t>নদী-নালা খালে-বিলে।</w:t>
      </w:r>
    </w:p>
    <w:p w:rsidR="008F36CF" w:rsidRDefault="008F36CF" w:rsidP="008F36CF"/>
    <w:p w:rsidR="008F36CF" w:rsidRDefault="008F36CF" w:rsidP="008F36CF">
      <w:r>
        <w:rPr>
          <w:rFonts w:cs="Vrinda"/>
          <w:cs/>
        </w:rPr>
        <w:t>কোকিল ডাকে কুহ স্বরে</w:t>
      </w:r>
      <w:r>
        <w:t xml:space="preserve">, </w:t>
      </w:r>
      <w:r>
        <w:rPr>
          <w:rFonts w:cs="Vrinda"/>
          <w:cs/>
        </w:rPr>
        <w:t>বুলবুল নাচে ডালে</w:t>
      </w:r>
    </w:p>
    <w:p w:rsidR="008F36CF" w:rsidRDefault="008F36CF" w:rsidP="008F36CF">
      <w:r>
        <w:rPr>
          <w:rFonts w:cs="Vrinda"/>
          <w:cs/>
        </w:rPr>
        <w:t>শুক-সারী গান গায় মা যেন থাকেন কুশলে</w:t>
      </w:r>
    </w:p>
    <w:p w:rsidR="008F36CF" w:rsidRDefault="008F36CF" w:rsidP="008F36CF">
      <w:r>
        <w:rPr>
          <w:rFonts w:cs="Vrinda"/>
          <w:cs/>
        </w:rPr>
        <w:t>বাংলা মায়ের ছেলে</w:t>
      </w:r>
      <w:r>
        <w:t xml:space="preserve">, </w:t>
      </w:r>
      <w:r>
        <w:rPr>
          <w:rFonts w:cs="Vrinda"/>
          <w:cs/>
        </w:rPr>
        <w:t>আমি বাংলা মায়ের ছেলে</w:t>
      </w:r>
    </w:p>
    <w:p w:rsidR="008F36CF" w:rsidRDefault="008F36CF" w:rsidP="008F36CF"/>
    <w:p w:rsidR="008F36CF" w:rsidRDefault="008F36CF" w:rsidP="008F36CF">
      <w:r>
        <w:rPr>
          <w:rFonts w:cs="Vrinda"/>
          <w:cs/>
        </w:rPr>
        <w:t>বাউল আব্দুল করিম বলে</w:t>
      </w:r>
      <w:r>
        <w:t xml:space="preserve">, </w:t>
      </w:r>
      <w:r>
        <w:rPr>
          <w:rFonts w:cs="Vrinda"/>
          <w:cs/>
        </w:rPr>
        <w:t>জীবন লীলা সাঙ্গ হলে</w:t>
      </w:r>
    </w:p>
    <w:p w:rsidR="008F36CF" w:rsidRDefault="008F36CF" w:rsidP="008F36CF">
      <w:r>
        <w:rPr>
          <w:rFonts w:cs="Vrinda"/>
          <w:cs/>
        </w:rPr>
        <w:t>শুয়ে থাকবো মায়ের কোলে</w:t>
      </w:r>
      <w:r>
        <w:t xml:space="preserve">, </w:t>
      </w:r>
      <w:r>
        <w:rPr>
          <w:rFonts w:cs="Vrinda"/>
          <w:cs/>
        </w:rPr>
        <w:t>তাপ-অনুতাপ ভুলে।</w:t>
      </w:r>
    </w:p>
    <w:p w:rsidR="008F36CF" w:rsidRDefault="008F36CF" w:rsidP="008F36CF"/>
    <w:p w:rsidR="008F36CF" w:rsidRDefault="008F36CF" w:rsidP="008F36CF">
      <w:r>
        <w:rPr>
          <w:rFonts w:cs="Vrinda"/>
          <w:cs/>
        </w:rPr>
        <w:t>মাকে ভুলে না মায়ের খাঁটি সন্তান হলে</w:t>
      </w:r>
    </w:p>
    <w:p w:rsidR="008F36CF" w:rsidRDefault="008F36CF" w:rsidP="008F36CF">
      <w:r>
        <w:rPr>
          <w:rFonts w:cs="Vrinda"/>
          <w:cs/>
        </w:rPr>
        <w:t>মা বিনে আর কে আছে কার</w:t>
      </w:r>
      <w:r>
        <w:t xml:space="preserve">, </w:t>
      </w:r>
      <w:r>
        <w:rPr>
          <w:rFonts w:cs="Vrinda"/>
          <w:cs/>
        </w:rPr>
        <w:t>সুখে-দুখে মা-মা বলে</w:t>
      </w:r>
    </w:p>
    <w:p w:rsidR="004454A5" w:rsidRDefault="008F36CF" w:rsidP="008F36CF">
      <w:r>
        <w:rPr>
          <w:rFonts w:cs="Vrinda"/>
          <w:cs/>
        </w:rPr>
        <w:t>বাংলা মায়ের ছেলে</w:t>
      </w:r>
      <w:r>
        <w:t xml:space="preserve">, </w:t>
      </w:r>
      <w:r>
        <w:rPr>
          <w:rFonts w:cs="Vrinda"/>
          <w:cs/>
        </w:rPr>
        <w:t>আমি বাংলা মায়ের ছেলে।।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F6726"/>
    <w:rsid w:val="000F6726"/>
    <w:rsid w:val="004454A5"/>
    <w:rsid w:val="008F3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BD0BA-DC06-4E0F-A639-161B281D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2018-06-14T20:31:00Z</dcterms:created>
  <dcterms:modified xsi:type="dcterms:W3CDTF">2018-06-14T20:31:00Z</dcterms:modified>
</cp:coreProperties>
</file>