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69D" w:rsidRDefault="0084569D" w:rsidP="0084569D">
      <w:r>
        <w:rPr>
          <w:rFonts w:cs="Vrinda"/>
          <w:cs/>
        </w:rPr>
        <w:t>কেন পিরিতি বাড়াইলারে বন্ধু</w:t>
      </w:r>
    </w:p>
    <w:p w:rsidR="0084569D" w:rsidRDefault="0084569D" w:rsidP="0084569D">
      <w:r>
        <w:rPr>
          <w:rFonts w:cs="Vrinda"/>
          <w:cs/>
        </w:rPr>
        <w:t>ছেড়ে যাইবা যদি</w:t>
      </w:r>
    </w:p>
    <w:p w:rsidR="0084569D" w:rsidRDefault="0084569D" w:rsidP="0084569D">
      <w:r>
        <w:rPr>
          <w:rFonts w:cs="Vrinda"/>
          <w:cs/>
        </w:rPr>
        <w:t>কেমনে রাখবি তোর মন</w:t>
      </w:r>
    </w:p>
    <w:p w:rsidR="0084569D" w:rsidRDefault="0084569D" w:rsidP="0084569D">
      <w:r>
        <w:rPr>
          <w:rFonts w:cs="Vrinda"/>
          <w:cs/>
        </w:rPr>
        <w:t>কেমনে রাখবি তোর মন</w:t>
      </w:r>
    </w:p>
    <w:p w:rsidR="0084569D" w:rsidRDefault="0084569D" w:rsidP="0084569D">
      <w:r>
        <w:rPr>
          <w:rFonts w:cs="Vrinda"/>
          <w:cs/>
        </w:rPr>
        <w:t>আমার আপন ঘরে বাধিরে বন্ধু</w:t>
      </w:r>
    </w:p>
    <w:p w:rsidR="0084569D" w:rsidRDefault="0084569D" w:rsidP="0084569D">
      <w:r>
        <w:t xml:space="preserve">—- </w:t>
      </w:r>
      <w:r>
        <w:rPr>
          <w:rFonts w:cs="Vrinda"/>
          <w:cs/>
        </w:rPr>
        <w:t>ছেড়ে যাইবা যদি</w:t>
      </w:r>
    </w:p>
    <w:p w:rsidR="0084569D" w:rsidRDefault="0084569D" w:rsidP="0084569D">
      <w:r>
        <w:rPr>
          <w:rFonts w:cs="Vrinda"/>
          <w:cs/>
        </w:rPr>
        <w:t>পাড়া পড়শী বাদী আমার</w:t>
      </w:r>
    </w:p>
    <w:p w:rsidR="0084569D" w:rsidRDefault="0084569D" w:rsidP="0084569D">
      <w:r>
        <w:rPr>
          <w:rFonts w:cs="Vrinda"/>
          <w:cs/>
        </w:rPr>
        <w:t>বাদী কাল ননদী</w:t>
      </w:r>
    </w:p>
    <w:p w:rsidR="0084569D" w:rsidRDefault="0084569D" w:rsidP="0084569D">
      <w:r>
        <w:rPr>
          <w:rFonts w:cs="Vrinda"/>
          <w:cs/>
        </w:rPr>
        <w:t>মরম জ্বালা সইতে নারি</w:t>
      </w:r>
    </w:p>
    <w:p w:rsidR="0084569D" w:rsidRDefault="0084569D" w:rsidP="0084569D">
      <w:r>
        <w:rPr>
          <w:rFonts w:cs="Vrinda"/>
          <w:cs/>
        </w:rPr>
        <w:t>দিবা নিশি কাঁদিরে বন্ধু</w:t>
      </w:r>
    </w:p>
    <w:p w:rsidR="0084569D" w:rsidRDefault="0084569D" w:rsidP="0084569D">
      <w:r>
        <w:t xml:space="preserve">—- </w:t>
      </w:r>
      <w:r>
        <w:rPr>
          <w:rFonts w:cs="Vrinda"/>
          <w:cs/>
        </w:rPr>
        <w:t>ছেড়ে যাইবা যদি</w:t>
      </w:r>
    </w:p>
    <w:p w:rsidR="0084569D" w:rsidRDefault="0084569D" w:rsidP="0084569D">
      <w:r>
        <w:rPr>
          <w:rFonts w:cs="Vrinda"/>
          <w:cs/>
        </w:rPr>
        <w:t>কারে কী বলিব আমি</w:t>
      </w:r>
    </w:p>
    <w:p w:rsidR="0084569D" w:rsidRDefault="0084569D" w:rsidP="0084569D">
      <w:r>
        <w:rPr>
          <w:rFonts w:cs="Vrinda"/>
          <w:cs/>
        </w:rPr>
        <w:t>নিজেই অপরাধী</w:t>
      </w:r>
    </w:p>
    <w:p w:rsidR="0084569D" w:rsidRDefault="0084569D" w:rsidP="0084569D">
      <w:r>
        <w:rPr>
          <w:rFonts w:cs="Vrinda"/>
          <w:cs/>
        </w:rPr>
        <w:t>কেঁদে কেঁদে চোখের জলে</w:t>
      </w:r>
    </w:p>
    <w:p w:rsidR="0084569D" w:rsidRDefault="0084569D" w:rsidP="0084569D">
      <w:r>
        <w:rPr>
          <w:rFonts w:cs="Vrinda"/>
          <w:cs/>
        </w:rPr>
        <w:t>কেঁদে কেঁদে চোখের জলে</w:t>
      </w:r>
    </w:p>
    <w:p w:rsidR="0084569D" w:rsidRDefault="0084569D" w:rsidP="0084569D">
      <w:r>
        <w:rPr>
          <w:rFonts w:cs="Vrinda"/>
          <w:cs/>
        </w:rPr>
        <w:t>বহাইলাম নদী রে বন্ধু</w:t>
      </w:r>
    </w:p>
    <w:p w:rsidR="0084569D" w:rsidRDefault="0084569D" w:rsidP="0084569D">
      <w:r>
        <w:t xml:space="preserve">—- </w:t>
      </w:r>
      <w:r>
        <w:rPr>
          <w:rFonts w:cs="Vrinda"/>
          <w:cs/>
        </w:rPr>
        <w:t>ছেড়ে যাইবা যদি</w:t>
      </w:r>
    </w:p>
    <w:p w:rsidR="0084569D" w:rsidRDefault="0084569D" w:rsidP="0084569D">
      <w:r>
        <w:rPr>
          <w:rFonts w:cs="Vrinda"/>
          <w:cs/>
        </w:rPr>
        <w:t>পাগল আব্দুল করিম বলে</w:t>
      </w:r>
    </w:p>
    <w:p w:rsidR="0084569D" w:rsidRDefault="0084569D" w:rsidP="0084569D">
      <w:r>
        <w:rPr>
          <w:rFonts w:cs="Vrinda"/>
          <w:cs/>
        </w:rPr>
        <w:t>হলো এ কী ব্যাধি</w:t>
      </w:r>
    </w:p>
    <w:p w:rsidR="0084569D" w:rsidRDefault="0084569D" w:rsidP="0084569D">
      <w:r>
        <w:rPr>
          <w:rFonts w:cs="Vrinda"/>
          <w:cs/>
        </w:rPr>
        <w:t>তুমি বিনে এ ভুবনে</w:t>
      </w:r>
    </w:p>
    <w:p w:rsidR="0084569D" w:rsidRDefault="0084569D" w:rsidP="0084569D">
      <w:r>
        <w:rPr>
          <w:rFonts w:cs="Vrinda"/>
          <w:cs/>
        </w:rPr>
        <w:t>তুমি বিনে এ ভুবনে</w:t>
      </w:r>
    </w:p>
    <w:p w:rsidR="0084569D" w:rsidRDefault="0084569D" w:rsidP="0084569D">
      <w:r>
        <w:rPr>
          <w:rFonts w:cs="Vrinda"/>
          <w:cs/>
        </w:rPr>
        <w:t>কে আছে আছে ঔষধি রে বন্ধু</w:t>
      </w:r>
    </w:p>
    <w:p w:rsidR="004454A5" w:rsidRDefault="0084569D" w:rsidP="0084569D">
      <w:r>
        <w:lastRenderedPageBreak/>
        <w:t xml:space="preserve">—- </w:t>
      </w:r>
      <w:r>
        <w:rPr>
          <w:rFonts w:cs="Vrinda"/>
          <w:cs/>
        </w:rPr>
        <w:t>ছেড়ে যাইবা যদি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F5F8F"/>
    <w:rsid w:val="004454A5"/>
    <w:rsid w:val="0084569D"/>
    <w:rsid w:val="00BF5F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E2B07-9977-4DFC-810C-4629DE890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2018-06-14T20:28:00Z</dcterms:created>
  <dcterms:modified xsi:type="dcterms:W3CDTF">2018-06-14T20:28:00Z</dcterms:modified>
</cp:coreProperties>
</file>