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A21" w:rsidRDefault="000A1A21" w:rsidP="000A1A21">
      <w:r>
        <w:rPr>
          <w:rFonts w:cs="Vrinda"/>
          <w:cs/>
        </w:rPr>
        <w:t>ও আমার মন যমুনার অঙ্গে অঙ্গে ভাব তরঙ্গে কতই খেলা</w:t>
      </w:r>
    </w:p>
    <w:p w:rsidR="000A1A21" w:rsidRDefault="000A1A21" w:rsidP="000A1A21">
      <w:r>
        <w:rPr>
          <w:rFonts w:cs="Vrinda"/>
          <w:cs/>
        </w:rPr>
        <w:t>বধূ কি তীরে বসেই মধুর হেসে দেখবে শুধুই সারাবেলা।।</w:t>
      </w:r>
    </w:p>
    <w:p w:rsidR="000A1A21" w:rsidRDefault="000A1A21" w:rsidP="000A1A21"/>
    <w:p w:rsidR="000A1A21" w:rsidRDefault="000A1A21" w:rsidP="000A1A21">
      <w:r>
        <w:rPr>
          <w:rFonts w:cs="Vrinda"/>
          <w:cs/>
        </w:rPr>
        <w:t>ও রূপের মিথ্যে গরব অমন যদি বিরূপ থাকে</w:t>
      </w:r>
    </w:p>
    <w:p w:rsidR="000A1A21" w:rsidRDefault="000A1A21" w:rsidP="000A1A21">
      <w:r>
        <w:rPr>
          <w:rFonts w:cs="Vrinda"/>
          <w:cs/>
        </w:rPr>
        <w:t>ও গুণের কি দাম বল লাজেই যদি আগুন ঢাকে</w:t>
      </w:r>
      <w:r>
        <w:t>?</w:t>
      </w:r>
    </w:p>
    <w:p w:rsidR="000A1A21" w:rsidRDefault="000A1A21" w:rsidP="000A1A21">
      <w:r>
        <w:rPr>
          <w:rFonts w:cs="Vrinda"/>
          <w:cs/>
        </w:rPr>
        <w:t>কবে আর আসবে সময় বাসবে ভাল ভাসবে ময়ূরপঙ্খী ভেলা</w:t>
      </w:r>
      <w:r>
        <w:t>?</w:t>
      </w:r>
    </w:p>
    <w:p w:rsidR="000A1A21" w:rsidRDefault="000A1A21" w:rsidP="000A1A21"/>
    <w:p w:rsidR="000A1A21" w:rsidRDefault="000A1A21" w:rsidP="000A1A21">
      <w:r>
        <w:rPr>
          <w:rFonts w:cs="Vrinda"/>
          <w:cs/>
        </w:rPr>
        <w:t>কি অত বিচার করা অবিচারের ভয় করে যে</w:t>
      </w:r>
    </w:p>
    <w:p w:rsidR="000A1A21" w:rsidRDefault="000A1A21" w:rsidP="000A1A21">
      <w:r>
        <w:rPr>
          <w:rFonts w:cs="Vrinda"/>
          <w:cs/>
        </w:rPr>
        <w:t>কি অত হিসাব করাবেহিসাবের ভুল ধরে যে</w:t>
      </w:r>
    </w:p>
    <w:p w:rsidR="000A1A21" w:rsidRDefault="000A1A21" w:rsidP="000A1A21">
      <w:r>
        <w:rPr>
          <w:rFonts w:cs="Vrinda"/>
          <w:cs/>
        </w:rPr>
        <w:t>এখনো ডুব না দিলে করবে সিনান হয়গো কবে</w:t>
      </w:r>
      <w:r>
        <w:t>,</w:t>
      </w:r>
    </w:p>
    <w:p w:rsidR="000A1A21" w:rsidRDefault="000A1A21" w:rsidP="000A1A21">
      <w:r>
        <w:rPr>
          <w:rFonts w:cs="Vrinda"/>
          <w:cs/>
        </w:rPr>
        <w:t>গাগরী ভরার বেলা অবহেলায় সাঙ্গ হবে</w:t>
      </w:r>
    </w:p>
    <w:p w:rsidR="004454A5" w:rsidRDefault="000A1A21" w:rsidP="000A1A21">
      <w:r>
        <w:rPr>
          <w:rFonts w:cs="Vrinda"/>
          <w:cs/>
        </w:rPr>
        <w:t>মনেরই সোনা যে হয় আনমনাগো দিন গোনাতে মাটির ঢেলা।।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4E35"/>
    <w:rsid w:val="000A1A21"/>
    <w:rsid w:val="004454A5"/>
    <w:rsid w:val="00F54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2420A-9E88-45DA-9BFF-1D52F116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2018-06-15T19:48:00Z</dcterms:created>
  <dcterms:modified xsi:type="dcterms:W3CDTF">2018-06-15T19:48:00Z</dcterms:modified>
</cp:coreProperties>
</file>