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CC" w:rsidRDefault="00474ECC" w:rsidP="00474ECC">
      <w:r>
        <w:rPr>
          <w:rFonts w:cs="Vrinda"/>
          <w:cs/>
        </w:rPr>
        <w:t>এই ক্ষণটুকু কেন এত ভালো লাগে</w:t>
      </w:r>
    </w:p>
    <w:p w:rsidR="00474ECC" w:rsidRDefault="00474ECC" w:rsidP="00474ECC">
      <w:r>
        <w:rPr>
          <w:rFonts w:cs="Vrinda"/>
          <w:cs/>
        </w:rPr>
        <w:t>সে কি জীবনে প্রথম প্রেম এসেছে বলে</w:t>
      </w:r>
      <w:r>
        <w:t>,</w:t>
      </w:r>
    </w:p>
    <w:p w:rsidR="00474ECC" w:rsidRDefault="00474ECC" w:rsidP="00474ECC">
      <w:r>
        <w:rPr>
          <w:rFonts w:cs="Vrinda"/>
          <w:cs/>
        </w:rPr>
        <w:t>আকাশ দিয়েছে ধরা আঁখির কোলে।।</w:t>
      </w:r>
    </w:p>
    <w:p w:rsidR="00474ECC" w:rsidRDefault="00474ECC" w:rsidP="00474ECC"/>
    <w:p w:rsidR="00474ECC" w:rsidRDefault="00474ECC" w:rsidP="00474ECC">
      <w:r>
        <w:rPr>
          <w:rFonts w:cs="Vrinda"/>
          <w:cs/>
        </w:rPr>
        <w:t>আমারই মনের যেন পরশ পেয়ে</w:t>
      </w:r>
    </w:p>
    <w:p w:rsidR="00474ECC" w:rsidRDefault="00474ECC" w:rsidP="00474ECC">
      <w:r>
        <w:rPr>
          <w:rFonts w:cs="Vrinda"/>
          <w:cs/>
        </w:rPr>
        <w:t>আলোয় আলোয় গেছে ভুবন ছেয়ে</w:t>
      </w:r>
    </w:p>
    <w:p w:rsidR="00474ECC" w:rsidRDefault="00474ECC" w:rsidP="00474ECC">
      <w:r>
        <w:rPr>
          <w:rFonts w:cs="Vrinda"/>
          <w:cs/>
        </w:rPr>
        <w:t>আমারই প্রাণের রাগে গোলাপ রাঙা হয়ে দুয়ার খোলে।।</w:t>
      </w:r>
    </w:p>
    <w:p w:rsidR="00474ECC" w:rsidRDefault="00474ECC" w:rsidP="00474ECC"/>
    <w:p w:rsidR="00474ECC" w:rsidRDefault="00474ECC" w:rsidP="00474ECC">
      <w:r>
        <w:rPr>
          <w:rFonts w:cs="Vrinda"/>
          <w:cs/>
        </w:rPr>
        <w:t>কে জানে কোথায় ছিল এত যে কথা</w:t>
      </w:r>
    </w:p>
    <w:p w:rsidR="00474ECC" w:rsidRDefault="00474ECC" w:rsidP="00474ECC">
      <w:r>
        <w:rPr>
          <w:rFonts w:cs="Vrinda"/>
          <w:cs/>
        </w:rPr>
        <w:t>কাকলি কূজনে যারা এনেছে ওগো আজ এ অধীরতা</w:t>
      </w:r>
    </w:p>
    <w:p w:rsidR="00474ECC" w:rsidRDefault="00474ECC" w:rsidP="00474ECC"/>
    <w:p w:rsidR="00474ECC" w:rsidRDefault="00474ECC" w:rsidP="00474ECC">
      <w:r>
        <w:rPr>
          <w:rFonts w:cs="Vrinda"/>
          <w:cs/>
        </w:rPr>
        <w:t>আমারই আবেগে যেন উছল করা</w:t>
      </w:r>
    </w:p>
    <w:p w:rsidR="00474ECC" w:rsidRDefault="00474ECC" w:rsidP="00474ECC">
      <w:r>
        <w:rPr>
          <w:rFonts w:cs="Vrinda"/>
          <w:cs/>
        </w:rPr>
        <w:t>আকুল নিঝর হল অঝোর ধরা</w:t>
      </w:r>
    </w:p>
    <w:p w:rsidR="004454A5" w:rsidRDefault="00474ECC" w:rsidP="00474ECC">
      <w:r>
        <w:rPr>
          <w:rFonts w:cs="Vrinda"/>
          <w:cs/>
        </w:rPr>
        <w:t>আমারই হাসির মায়া বনের সবুজ ওই স্বপনে দোলে।।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0C59"/>
    <w:rsid w:val="004454A5"/>
    <w:rsid w:val="00474ECC"/>
    <w:rsid w:val="00BE0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02B39-5579-4766-BA4A-7243B94B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2018-06-15T19:48:00Z</dcterms:created>
  <dcterms:modified xsi:type="dcterms:W3CDTF">2018-06-15T19:48:00Z</dcterms:modified>
</cp:coreProperties>
</file>