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43" w:rsidRDefault="00164F43" w:rsidP="00164F43">
      <w:r>
        <w:rPr>
          <w:rFonts w:cs="Vrinda"/>
          <w:cs/>
        </w:rPr>
        <w:t>ও মন কখন শুরু</w:t>
      </w:r>
      <w:r>
        <w:t xml:space="preserve">, </w:t>
      </w:r>
      <w:r>
        <w:rPr>
          <w:rFonts w:cs="Vrinda"/>
          <w:cs/>
        </w:rPr>
        <w:t>কখন যে শেষ</w:t>
      </w:r>
      <w:r>
        <w:t xml:space="preserve">, </w:t>
      </w:r>
      <w:r>
        <w:rPr>
          <w:rFonts w:cs="Vrinda"/>
          <w:cs/>
        </w:rPr>
        <w:t>কে জানে</w:t>
      </w:r>
      <w:r>
        <w:t>?</w:t>
      </w:r>
    </w:p>
    <w:p w:rsidR="00164F43" w:rsidRDefault="00164F43" w:rsidP="00164F43">
      <w:r>
        <w:rPr>
          <w:rFonts w:cs="Vrinda"/>
          <w:cs/>
        </w:rPr>
        <w:t>এ যে বাজিকরের খেলারে মন যার খেলা হয় সে জানে।।</w:t>
      </w:r>
    </w:p>
    <w:p w:rsidR="00164F43" w:rsidRDefault="00164F43" w:rsidP="00164F43"/>
    <w:p w:rsidR="00164F43" w:rsidRDefault="00164F43" w:rsidP="00164F43">
      <w:r>
        <w:rPr>
          <w:rFonts w:cs="Vrinda"/>
          <w:cs/>
        </w:rPr>
        <w:t>ও মন তারই হাতের একতারা যে আমি</w:t>
      </w:r>
    </w:p>
    <w:p w:rsidR="00164F43" w:rsidRDefault="00164F43" w:rsidP="00164F43">
      <w:r>
        <w:rPr>
          <w:rFonts w:cs="Vrinda"/>
          <w:cs/>
        </w:rPr>
        <w:t>ওরে সে বাজালে বাজি আবার সে থামালে থামি</w:t>
      </w:r>
    </w:p>
    <w:p w:rsidR="00164F43" w:rsidRDefault="00164F43" w:rsidP="00164F43">
      <w:r>
        <w:rPr>
          <w:rFonts w:cs="Vrinda"/>
          <w:cs/>
        </w:rPr>
        <w:t>বুঝিনা এ কোন ক্ষ্যাপামি</w:t>
      </w:r>
    </w:p>
    <w:p w:rsidR="00164F43" w:rsidRDefault="00164F43" w:rsidP="00164F43">
      <w:r>
        <w:rPr>
          <w:rFonts w:cs="Vrinda"/>
          <w:cs/>
        </w:rPr>
        <w:t>ও সে জগৎ মেলায় পুতুল নাচায় কে বোঝে বল সেই মানে।।</w:t>
      </w:r>
    </w:p>
    <w:p w:rsidR="00164F43" w:rsidRDefault="00164F43" w:rsidP="00164F43"/>
    <w:p w:rsidR="00164F43" w:rsidRDefault="00164F43" w:rsidP="00164F43">
      <w:r>
        <w:rPr>
          <w:rFonts w:cs="Vrinda"/>
          <w:cs/>
        </w:rPr>
        <w:t>আমার দয়াল বন্ধু আছেতো সেইজনা</w:t>
      </w:r>
    </w:p>
    <w:p w:rsidR="00164F43" w:rsidRDefault="00164F43" w:rsidP="00164F43">
      <w:r>
        <w:rPr>
          <w:rFonts w:cs="Vrinda"/>
          <w:cs/>
        </w:rPr>
        <w:t>যার দয়াতে হয় সকল ব্যথা আনন্দেরই সোনা</w:t>
      </w:r>
    </w:p>
    <w:p w:rsidR="00164F43" w:rsidRDefault="00164F43" w:rsidP="00164F43">
      <w:r>
        <w:rPr>
          <w:rFonts w:cs="Vrinda"/>
          <w:cs/>
        </w:rPr>
        <w:t>হয় সে সুধারসের কণা</w:t>
      </w:r>
    </w:p>
    <w:p w:rsidR="004454A5" w:rsidRDefault="00164F43" w:rsidP="00164F43">
      <w:r>
        <w:rPr>
          <w:rFonts w:cs="Vrinda"/>
          <w:cs/>
        </w:rPr>
        <w:t>আমি তার ঠিকানাি খুঁজে বেড়াই এপার ওপার সবখানে।।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7D22"/>
    <w:rsid w:val="00164F43"/>
    <w:rsid w:val="003E7D2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4A5AE-92C6-4641-8AAC-3AD7490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2018-06-26T08:25:00Z</dcterms:created>
  <dcterms:modified xsi:type="dcterms:W3CDTF">2018-06-26T08:25:00Z</dcterms:modified>
</cp:coreProperties>
</file>