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D1" w:rsidRDefault="00DF55D1" w:rsidP="00DF55D1">
      <w:r>
        <w:t>(</w:t>
      </w:r>
      <w:r>
        <w:rPr>
          <w:rFonts w:cs="Vrinda"/>
          <w:cs/>
        </w:rPr>
        <w:t>জপ গোপাল গোবিন্দ মুকুন্দ রে</w:t>
      </w:r>
    </w:p>
    <w:p w:rsidR="00DF55D1" w:rsidRDefault="00DF55D1" w:rsidP="00DF55D1">
      <w:r>
        <w:rPr>
          <w:rFonts w:cs="Vrinda"/>
          <w:cs/>
        </w:rPr>
        <w:t>আহা! আনন্দ আনন্দ আনন্দ রে</w:t>
      </w:r>
    </w:p>
    <w:p w:rsidR="00DF55D1" w:rsidRDefault="00DF55D1" w:rsidP="00DF55D1">
      <w:r>
        <w:rPr>
          <w:rFonts w:cs="Vrinda"/>
          <w:cs/>
        </w:rPr>
        <w:t>জপ গোপাল গোবিন্দ মুকুন্দ রে</w:t>
      </w:r>
    </w:p>
    <w:p w:rsidR="00DF55D1" w:rsidRDefault="00DF55D1" w:rsidP="00DF55D1">
      <w:r>
        <w:rPr>
          <w:rFonts w:cs="Vrinda"/>
          <w:cs/>
        </w:rPr>
        <w:t>আহা! আনন্দ আনন্দ আনন্দ রে)</w:t>
      </w:r>
    </w:p>
    <w:p w:rsidR="00DF55D1" w:rsidRDefault="00DF55D1" w:rsidP="00DF55D1"/>
    <w:p w:rsidR="00DF55D1" w:rsidRDefault="00DF55D1" w:rsidP="00DF55D1">
      <w:r>
        <w:rPr>
          <w:rFonts w:cs="Vrinda"/>
          <w:cs/>
        </w:rPr>
        <w:t>নয়ন মোহন শ্যাম নয়ন ছাড়িয়া মোর</w:t>
      </w:r>
    </w:p>
    <w:p w:rsidR="00DF55D1" w:rsidRDefault="00DF55D1" w:rsidP="00DF55D1">
      <w:r>
        <w:rPr>
          <w:rFonts w:cs="Vrinda"/>
          <w:cs/>
        </w:rPr>
        <w:t>এস বঁধু থাকো এ পরাণে।</w:t>
      </w:r>
    </w:p>
    <w:p w:rsidR="00DF55D1" w:rsidRDefault="00DF55D1" w:rsidP="00DF55D1"/>
    <w:p w:rsidR="00DF55D1" w:rsidRDefault="00DF55D1" w:rsidP="00DF55D1">
      <w:r>
        <w:rPr>
          <w:rFonts w:cs="Vrinda"/>
          <w:cs/>
        </w:rPr>
        <w:t>শ্যাম সুধা রসে মোর</w:t>
      </w:r>
      <w:r>
        <w:t xml:space="preserve">, </w:t>
      </w:r>
      <w:r>
        <w:rPr>
          <w:rFonts w:cs="Vrinda"/>
          <w:cs/>
        </w:rPr>
        <w:t>জর জর অন্তর</w:t>
      </w:r>
    </w:p>
    <w:p w:rsidR="00DF55D1" w:rsidRDefault="00DF55D1" w:rsidP="00DF55D1">
      <w:r>
        <w:rPr>
          <w:rFonts w:cs="Vrinda"/>
          <w:cs/>
        </w:rPr>
        <w:t>কানু ছাড়া আন নাহি জানে</w:t>
      </w:r>
      <w:r>
        <w:t>,</w:t>
      </w:r>
    </w:p>
    <w:p w:rsidR="00DF55D1" w:rsidRDefault="00DF55D1" w:rsidP="00DF55D1">
      <w:r>
        <w:rPr>
          <w:rFonts w:cs="Vrinda"/>
          <w:cs/>
        </w:rPr>
        <w:t>ব্রজবল্লভ গোপীবল্লভ</w:t>
      </w:r>
    </w:p>
    <w:p w:rsidR="00DF55D1" w:rsidRDefault="00DF55D1" w:rsidP="00DF55D1">
      <w:r>
        <w:rPr>
          <w:rFonts w:cs="Vrinda"/>
          <w:cs/>
        </w:rPr>
        <w:t>রাধাবল্লভ বিনে আর নাহি জানে।।</w:t>
      </w:r>
    </w:p>
    <w:p w:rsidR="00DF55D1" w:rsidRDefault="00DF55D1" w:rsidP="00DF55D1"/>
    <w:p w:rsidR="00DF55D1" w:rsidRDefault="00DF55D1" w:rsidP="00DF55D1">
      <w:r>
        <w:rPr>
          <w:rFonts w:cs="Vrinda"/>
          <w:cs/>
        </w:rPr>
        <w:t>বঁধু গো তুমি অকলঙ্ক শশী হে আমার</w:t>
      </w:r>
    </w:p>
    <w:p w:rsidR="00DF55D1" w:rsidRDefault="00DF55D1" w:rsidP="00DF55D1">
      <w:r>
        <w:rPr>
          <w:rFonts w:cs="Vrinda"/>
          <w:cs/>
        </w:rPr>
        <w:t>আমার কপালে বিধি</w:t>
      </w:r>
      <w:r>
        <w:t xml:space="preserve">, </w:t>
      </w:r>
      <w:r>
        <w:rPr>
          <w:rFonts w:cs="Vrinda"/>
          <w:cs/>
        </w:rPr>
        <w:t>মিলায়েছে গুণনিধি</w:t>
      </w:r>
    </w:p>
    <w:p w:rsidR="00DF55D1" w:rsidRDefault="00DF55D1" w:rsidP="00DF55D1">
      <w:r>
        <w:rPr>
          <w:rFonts w:cs="Vrinda"/>
          <w:cs/>
        </w:rPr>
        <w:t>এমন বধূয়া আছে কার</w:t>
      </w:r>
      <w:r>
        <w:t>?</w:t>
      </w:r>
    </w:p>
    <w:p w:rsidR="00DF55D1" w:rsidRDefault="00DF55D1" w:rsidP="00DF55D1"/>
    <w:p w:rsidR="00DF55D1" w:rsidRDefault="00DF55D1" w:rsidP="00DF55D1">
      <w:r>
        <w:rPr>
          <w:rFonts w:cs="Vrinda"/>
          <w:cs/>
        </w:rPr>
        <w:t>তুয়া অনুরাগে পিয়া</w:t>
      </w:r>
      <w:r>
        <w:t xml:space="preserve">, </w:t>
      </w:r>
      <w:r>
        <w:rPr>
          <w:rFonts w:cs="Vrinda"/>
          <w:cs/>
        </w:rPr>
        <w:t>সকলি সমর্পিয়া</w:t>
      </w:r>
    </w:p>
    <w:p w:rsidR="00DF55D1" w:rsidRDefault="00DF55D1" w:rsidP="00DF55D1">
      <w:r>
        <w:rPr>
          <w:rFonts w:cs="Vrinda"/>
          <w:cs/>
        </w:rPr>
        <w:t>ও চরণ করিনু যে সার</w:t>
      </w:r>
      <w:r>
        <w:t>,</w:t>
      </w:r>
    </w:p>
    <w:p w:rsidR="00DF55D1" w:rsidRDefault="00DF55D1" w:rsidP="00DF55D1">
      <w:r>
        <w:rPr>
          <w:rFonts w:cs="Vrinda"/>
          <w:cs/>
        </w:rPr>
        <w:t>আমি সার করেছি</w:t>
      </w:r>
    </w:p>
    <w:p w:rsidR="00DF55D1" w:rsidRDefault="00DF55D1" w:rsidP="00DF55D1">
      <w:r>
        <w:rPr>
          <w:rFonts w:cs="Vrinda"/>
          <w:cs/>
        </w:rPr>
        <w:t>ওই লাজ কুল মান ভাসায়ে দিয়ে</w:t>
      </w:r>
    </w:p>
    <w:p w:rsidR="00DF55D1" w:rsidRDefault="00DF55D1" w:rsidP="00DF55D1">
      <w:r>
        <w:rPr>
          <w:rFonts w:cs="Vrinda"/>
          <w:cs/>
        </w:rPr>
        <w:t>ও রাঙা চরণ সার করেছি</w:t>
      </w:r>
    </w:p>
    <w:p w:rsidR="00DF55D1" w:rsidRDefault="00DF55D1" w:rsidP="00DF55D1">
      <w:r>
        <w:rPr>
          <w:rFonts w:cs="Vrinda"/>
          <w:cs/>
        </w:rPr>
        <w:t>ও চরণ করিনু যে সার।</w:t>
      </w:r>
    </w:p>
    <w:p w:rsidR="00DF55D1" w:rsidRDefault="00DF55D1" w:rsidP="00DF55D1"/>
    <w:p w:rsidR="00DF55D1" w:rsidRDefault="00DF55D1" w:rsidP="00DF55D1">
      <w:r>
        <w:rPr>
          <w:rFonts w:cs="Vrinda"/>
          <w:cs/>
        </w:rPr>
        <w:t>আহা তুমি ছাড়া আর সুখ নাই</w:t>
      </w:r>
    </w:p>
    <w:p w:rsidR="00DF55D1" w:rsidRDefault="00DF55D1" w:rsidP="00DF55D1">
      <w:r>
        <w:t>(</w:t>
      </w:r>
      <w:r>
        <w:rPr>
          <w:rFonts w:cs="Vrinda"/>
          <w:cs/>
        </w:rPr>
        <w:t>বধূ) তুমি যদি দাও সুধা ভেবে আমি হাসিয়া গরল খাই।</w:t>
      </w:r>
    </w:p>
    <w:p w:rsidR="00DF55D1" w:rsidRDefault="00DF55D1" w:rsidP="00DF55D1"/>
    <w:p w:rsidR="00DF55D1" w:rsidRDefault="00DF55D1" w:rsidP="00DF55D1">
      <w:r>
        <w:rPr>
          <w:rFonts w:cs="Vrinda"/>
          <w:cs/>
        </w:rPr>
        <w:t>আমায় মালা করে গলে নাইবা রাখিলে রাখো শ্রীচরণতলে</w:t>
      </w:r>
      <w:r>
        <w:t>,</w:t>
      </w:r>
    </w:p>
    <w:p w:rsidR="004454A5" w:rsidRDefault="00DF55D1" w:rsidP="00DF55D1">
      <w:r>
        <w:rPr>
          <w:rFonts w:cs="Vrinda"/>
          <w:cs/>
        </w:rPr>
        <w:t>আমায় ছেড়োনা হে নাথ ভাসায়ে দিওনা ভব জলধির জলে।।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5739"/>
    <w:rsid w:val="00045739"/>
    <w:rsid w:val="004454A5"/>
    <w:rsid w:val="00DF5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5B59-CAC6-440A-AD6B-3038ED93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2018-06-26T08:25:00Z</dcterms:created>
  <dcterms:modified xsi:type="dcterms:W3CDTF">2018-06-26T08:26:00Z</dcterms:modified>
</cp:coreProperties>
</file>