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5D" w:rsidRDefault="0032465D" w:rsidP="0032465D">
      <w:r>
        <w:rPr>
          <w:rFonts w:cs="Vrinda"/>
          <w:cs/>
        </w:rPr>
        <w:t>ও বাঁশী কেন গায় আমারে কাঁদায়</w:t>
      </w:r>
    </w:p>
    <w:p w:rsidR="0032465D" w:rsidRDefault="0032465D" w:rsidP="0032465D">
      <w:r>
        <w:rPr>
          <w:rFonts w:cs="Vrinda"/>
          <w:cs/>
        </w:rPr>
        <w:t>কে গেছে হারায়ে স্মরণের বেদনায়</w:t>
      </w:r>
    </w:p>
    <w:p w:rsidR="0032465D" w:rsidRDefault="0032465D" w:rsidP="0032465D">
      <w:r>
        <w:rPr>
          <w:rFonts w:cs="Vrinda"/>
          <w:cs/>
        </w:rPr>
        <w:t>কেন মনে এনে দেয়।</w:t>
      </w:r>
    </w:p>
    <w:p w:rsidR="0032465D" w:rsidRDefault="0032465D" w:rsidP="0032465D"/>
    <w:p w:rsidR="0032465D" w:rsidRDefault="0032465D" w:rsidP="0032465D">
      <w:r>
        <w:rPr>
          <w:rFonts w:cs="Vrinda"/>
          <w:cs/>
        </w:rPr>
        <w:t>ও বাঁশী কখনও আনন্দ ছিল জীবনের ছন্দে</w:t>
      </w:r>
    </w:p>
    <w:p w:rsidR="0032465D" w:rsidRDefault="0032465D" w:rsidP="0032465D">
      <w:r>
        <w:rPr>
          <w:rFonts w:cs="Vrinda"/>
          <w:cs/>
        </w:rPr>
        <w:t>হৃদয় মাতাল হতো ফাগুনের গন্ধে</w:t>
      </w:r>
    </w:p>
    <w:p w:rsidR="0032465D" w:rsidRDefault="0032465D" w:rsidP="0032465D">
      <w:r>
        <w:rPr>
          <w:rFonts w:cs="Vrinda"/>
          <w:cs/>
        </w:rPr>
        <w:t>সে যেন কোথায় আমি বা কোথায়</w:t>
      </w:r>
    </w:p>
    <w:p w:rsidR="0032465D" w:rsidRDefault="0032465D" w:rsidP="0032465D">
      <w:r>
        <w:rPr>
          <w:rFonts w:cs="Vrinda"/>
          <w:cs/>
        </w:rPr>
        <w:t>যদি না জানা।</w:t>
      </w:r>
    </w:p>
    <w:p w:rsidR="0032465D" w:rsidRDefault="0032465D" w:rsidP="0032465D">
      <w:r>
        <w:rPr>
          <w:rFonts w:cs="Vrinda"/>
          <w:cs/>
        </w:rPr>
        <w:t>বাঁশী কেন গায় আমারে কাঁদায়</w:t>
      </w:r>
    </w:p>
    <w:p w:rsidR="0032465D" w:rsidRDefault="0032465D" w:rsidP="0032465D">
      <w:r>
        <w:rPr>
          <w:rFonts w:cs="Vrinda"/>
          <w:cs/>
        </w:rPr>
        <w:t>কে গেছে হারায়ে স্মরণের বেদনায়</w:t>
      </w:r>
    </w:p>
    <w:p w:rsidR="0032465D" w:rsidRDefault="0032465D" w:rsidP="0032465D">
      <w:r>
        <w:rPr>
          <w:rFonts w:cs="Vrinda"/>
          <w:cs/>
        </w:rPr>
        <w:t>কেন মনে এনে দেয়।</w:t>
      </w:r>
    </w:p>
    <w:p w:rsidR="0032465D" w:rsidRDefault="0032465D" w:rsidP="0032465D"/>
    <w:p w:rsidR="0032465D" w:rsidRDefault="0032465D" w:rsidP="0032465D">
      <w:r>
        <w:rPr>
          <w:rFonts w:cs="Vrinda"/>
          <w:cs/>
        </w:rPr>
        <w:t>ও বাঁশী</w:t>
      </w:r>
    </w:p>
    <w:p w:rsidR="0032465D" w:rsidRDefault="0032465D" w:rsidP="0032465D">
      <w:r>
        <w:rPr>
          <w:rFonts w:cs="Vrinda"/>
          <w:cs/>
        </w:rPr>
        <w:t>তমাল কদম্ব আমার গোপিনী সখিনী</w:t>
      </w:r>
    </w:p>
    <w:p w:rsidR="0032465D" w:rsidRDefault="0032465D" w:rsidP="0032465D">
      <w:r>
        <w:rPr>
          <w:rFonts w:cs="Vrinda"/>
          <w:cs/>
        </w:rPr>
        <w:t>যমুনা উজান গেছে আরতো দেখিনি ।।</w:t>
      </w:r>
    </w:p>
    <w:p w:rsidR="0032465D" w:rsidRDefault="0032465D" w:rsidP="0032465D">
      <w:r>
        <w:rPr>
          <w:rFonts w:cs="Vrinda"/>
          <w:cs/>
        </w:rPr>
        <w:t>সাধ যদি যায় ধুলিতে মিলায়</w:t>
      </w:r>
    </w:p>
    <w:p w:rsidR="0032465D" w:rsidRDefault="0032465D" w:rsidP="0032465D">
      <w:r>
        <w:rPr>
          <w:rFonts w:cs="Vrinda"/>
          <w:cs/>
        </w:rPr>
        <w:t>তবু কেন হায়।</w:t>
      </w:r>
    </w:p>
    <w:p w:rsidR="0032465D" w:rsidRDefault="0032465D" w:rsidP="0032465D">
      <w:r>
        <w:rPr>
          <w:rFonts w:cs="Vrinda"/>
          <w:cs/>
        </w:rPr>
        <w:t>বাঁশী কেন গায় আমারে কাঁদায়</w:t>
      </w:r>
    </w:p>
    <w:p w:rsidR="0032465D" w:rsidRDefault="0032465D" w:rsidP="0032465D">
      <w:r>
        <w:rPr>
          <w:rFonts w:cs="Vrinda"/>
          <w:cs/>
        </w:rPr>
        <w:t>কে গেছে হারায়ে স্মরণের বেদনায়</w:t>
      </w:r>
    </w:p>
    <w:p w:rsidR="004454A5" w:rsidRDefault="0032465D" w:rsidP="0032465D">
      <w:r>
        <w:rPr>
          <w:rFonts w:cs="Vrinda"/>
          <w:cs/>
        </w:rPr>
        <w:t>কেন মনে এনে দেয়।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2DA2"/>
    <w:rsid w:val="0032465D"/>
    <w:rsid w:val="004454A5"/>
    <w:rsid w:val="004F2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0CAC7-AD3B-409A-9CED-F655B827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2018-06-12T20:13:00Z</dcterms:created>
  <dcterms:modified xsi:type="dcterms:W3CDTF">2018-06-12T20:13:00Z</dcterms:modified>
</cp:coreProperties>
</file>