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C6" w:rsidRDefault="005C4FC6" w:rsidP="005C4FC6">
      <w:r>
        <w:rPr>
          <w:rFonts w:cs="Vrinda"/>
          <w:cs/>
        </w:rPr>
        <w:t>ও মোর ময়না গো / ও মোর ময়না গো</w:t>
      </w:r>
    </w:p>
    <w:p w:rsidR="005C4FC6" w:rsidRDefault="005C4FC6" w:rsidP="005C4FC6">
      <w:r>
        <w:rPr>
          <w:rFonts w:cs="Vrinda"/>
          <w:cs/>
        </w:rPr>
        <w:t xml:space="preserve">কার কারণে তুমি একলা </w:t>
      </w:r>
      <w:r>
        <w:t>?</w:t>
      </w:r>
    </w:p>
    <w:p w:rsidR="005C4FC6" w:rsidRDefault="005C4FC6" w:rsidP="005C4FC6">
      <w:r>
        <w:rPr>
          <w:rFonts w:cs="Vrinda"/>
          <w:cs/>
        </w:rPr>
        <w:t xml:space="preserve">কার বিহনে বিহনে দিবা নিশি যে উতলা </w:t>
      </w:r>
      <w:r>
        <w:t>?</w:t>
      </w:r>
    </w:p>
    <w:p w:rsidR="005C4FC6" w:rsidRDefault="005C4FC6" w:rsidP="005C4FC6">
      <w:r>
        <w:rPr>
          <w:rFonts w:cs="Vrinda"/>
          <w:cs/>
        </w:rPr>
        <w:t>সে তো আসবে না সে তো ফিরবে না ফিরবে না</w:t>
      </w:r>
    </w:p>
    <w:p w:rsidR="005C4FC6" w:rsidRDefault="005C4FC6" w:rsidP="005C4FC6">
      <w:r>
        <w:rPr>
          <w:rFonts w:cs="Vrinda"/>
          <w:cs/>
        </w:rPr>
        <w:t>ও মোর ময়না গো</w:t>
      </w:r>
    </w:p>
    <w:p w:rsidR="005C4FC6" w:rsidRDefault="005C4FC6" w:rsidP="005C4FC6"/>
    <w:p w:rsidR="005C4FC6" w:rsidRDefault="005C4FC6" w:rsidP="005C4FC6">
      <w:r>
        <w:rPr>
          <w:rFonts w:cs="Vrinda"/>
          <w:cs/>
        </w:rPr>
        <w:t>দূর দূর দূর দুর্ পানে আনমনে চাহিয়া</w:t>
      </w:r>
    </w:p>
    <w:p w:rsidR="005C4FC6" w:rsidRDefault="005C4FC6" w:rsidP="005C4FC6">
      <w:r>
        <w:rPr>
          <w:rFonts w:cs="Vrinda"/>
          <w:cs/>
        </w:rPr>
        <w:t>কি বিরাগের রাগিনী যাও গাহিয়া</w:t>
      </w:r>
    </w:p>
    <w:p w:rsidR="005C4FC6" w:rsidRDefault="005C4FC6" w:rsidP="005C4FC6">
      <w:r>
        <w:rPr>
          <w:rFonts w:cs="Vrinda"/>
          <w:cs/>
        </w:rPr>
        <w:t>দূর দূর দূর দুর্ পানে আনমনে চাহিয়া</w:t>
      </w:r>
    </w:p>
    <w:p w:rsidR="005C4FC6" w:rsidRDefault="005C4FC6" w:rsidP="005C4FC6">
      <w:r>
        <w:rPr>
          <w:rFonts w:cs="Vrinda"/>
          <w:cs/>
        </w:rPr>
        <w:t>কি বিরাগের রাগিনী যাও গাহিয়া</w:t>
      </w:r>
    </w:p>
    <w:p w:rsidR="005C4FC6" w:rsidRDefault="005C4FC6" w:rsidP="005C4FC6">
      <w:r>
        <w:rPr>
          <w:rFonts w:cs="Vrinda"/>
          <w:cs/>
        </w:rPr>
        <w:t xml:space="preserve">সবুজে সবুজে ভরা বনানী / ফুরাবে ফাগুন বুঝি জানোনি </w:t>
      </w:r>
      <w:r>
        <w:t>?</w:t>
      </w:r>
    </w:p>
    <w:p w:rsidR="005C4FC6" w:rsidRDefault="005C4FC6" w:rsidP="005C4FC6">
      <w:r>
        <w:rPr>
          <w:rFonts w:cs="Vrinda"/>
          <w:cs/>
        </w:rPr>
        <w:t xml:space="preserve">সবুজে সবুজে ভরা বনানী / ফুরাবে ফাগুন বুঝি জানোনি </w:t>
      </w:r>
      <w:r>
        <w:t>?</w:t>
      </w:r>
    </w:p>
    <w:p w:rsidR="005C4FC6" w:rsidRDefault="005C4FC6" w:rsidP="005C4FC6">
      <w:r>
        <w:rPr>
          <w:rFonts w:cs="Vrinda"/>
          <w:cs/>
        </w:rPr>
        <w:t>হায়রে হায়রে বুঝি তা জানোনি</w:t>
      </w:r>
    </w:p>
    <w:p w:rsidR="005C4FC6" w:rsidRDefault="005C4FC6" w:rsidP="005C4FC6">
      <w:r>
        <w:rPr>
          <w:rFonts w:cs="Vrinda"/>
          <w:cs/>
        </w:rPr>
        <w:t>ময়না গো</w:t>
      </w:r>
    </w:p>
    <w:p w:rsidR="005C4FC6" w:rsidRDefault="005C4FC6" w:rsidP="005C4FC6">
      <w:r>
        <w:rPr>
          <w:rFonts w:cs="Vrinda"/>
          <w:cs/>
        </w:rPr>
        <w:t>ও মোর ময়না গো</w:t>
      </w:r>
    </w:p>
    <w:p w:rsidR="005C4FC6" w:rsidRDefault="005C4FC6" w:rsidP="005C4FC6">
      <w:r>
        <w:rPr>
          <w:rFonts w:cs="Vrinda"/>
          <w:cs/>
        </w:rPr>
        <w:t xml:space="preserve">কার কারণে তুমি একলা </w:t>
      </w:r>
      <w:r>
        <w:t>?</w:t>
      </w:r>
    </w:p>
    <w:p w:rsidR="005C4FC6" w:rsidRDefault="005C4FC6" w:rsidP="005C4FC6">
      <w:r>
        <w:rPr>
          <w:rFonts w:cs="Vrinda"/>
          <w:cs/>
        </w:rPr>
        <w:t xml:space="preserve">কার বিহনে বিহনে দিবা নিশি যে উতলা </w:t>
      </w:r>
      <w:r>
        <w:t>?</w:t>
      </w:r>
    </w:p>
    <w:p w:rsidR="005C4FC6" w:rsidRDefault="005C4FC6" w:rsidP="005C4FC6">
      <w:r>
        <w:rPr>
          <w:rFonts w:cs="Vrinda"/>
          <w:cs/>
        </w:rPr>
        <w:t>সে তো আসবে না সে তো ফিরবে না ফিরবে না</w:t>
      </w:r>
    </w:p>
    <w:p w:rsidR="005C4FC6" w:rsidRDefault="005C4FC6" w:rsidP="005C4FC6">
      <w:r>
        <w:rPr>
          <w:rFonts w:cs="Vrinda"/>
          <w:cs/>
        </w:rPr>
        <w:t>ও মোর ময়না গো</w:t>
      </w:r>
    </w:p>
    <w:p w:rsidR="005C4FC6" w:rsidRDefault="005C4FC6" w:rsidP="005C4FC6"/>
    <w:p w:rsidR="005C4FC6" w:rsidRDefault="005C4FC6" w:rsidP="005C4FC6">
      <w:r>
        <w:rPr>
          <w:rFonts w:cs="Vrinda"/>
          <w:cs/>
        </w:rPr>
        <w:t>ঝর ঝর ঝর দু নয়ন ঝরঝর ঝরায়ে</w:t>
      </w:r>
    </w:p>
    <w:p w:rsidR="005C4FC6" w:rsidRDefault="005C4FC6" w:rsidP="005C4FC6">
      <w:r>
        <w:rPr>
          <w:rFonts w:cs="Vrinda"/>
          <w:cs/>
        </w:rPr>
        <w:t>কেন থাকো</w:t>
      </w:r>
      <w:r>
        <w:t xml:space="preserve">, </w:t>
      </w:r>
      <w:r>
        <w:rPr>
          <w:rFonts w:cs="Vrinda"/>
          <w:cs/>
        </w:rPr>
        <w:t xml:space="preserve">বিষাদে মন ভরায়ে </w:t>
      </w:r>
      <w:r>
        <w:t>?</w:t>
      </w:r>
    </w:p>
    <w:p w:rsidR="005C4FC6" w:rsidRDefault="005C4FC6" w:rsidP="005C4FC6">
      <w:r>
        <w:rPr>
          <w:rFonts w:cs="Vrinda"/>
          <w:cs/>
        </w:rPr>
        <w:lastRenderedPageBreak/>
        <w:t>ঝর ঝর ঝর দু নয়ন ঝরঝর ঝরায়ে</w:t>
      </w:r>
    </w:p>
    <w:p w:rsidR="005C4FC6" w:rsidRDefault="005C4FC6" w:rsidP="005C4FC6">
      <w:r>
        <w:rPr>
          <w:rFonts w:cs="Vrinda"/>
          <w:cs/>
        </w:rPr>
        <w:t>কেন থাকো</w:t>
      </w:r>
      <w:r>
        <w:t xml:space="preserve">, </w:t>
      </w:r>
      <w:r>
        <w:rPr>
          <w:rFonts w:cs="Vrinda"/>
          <w:cs/>
        </w:rPr>
        <w:t xml:space="preserve">বিষাদে মন ভরায়ে </w:t>
      </w:r>
      <w:r>
        <w:t>?</w:t>
      </w:r>
    </w:p>
    <w:p w:rsidR="005C4FC6" w:rsidRDefault="005C4FC6" w:rsidP="005C4FC6">
      <w:r>
        <w:rPr>
          <w:rFonts w:cs="Vrinda"/>
          <w:cs/>
        </w:rPr>
        <w:t>যা কিছু হারায়ে গেল যাকনা</w:t>
      </w:r>
    </w:p>
    <w:p w:rsidR="005C4FC6" w:rsidRDefault="005C4FC6" w:rsidP="005C4FC6">
      <w:r>
        <w:rPr>
          <w:rFonts w:cs="Vrinda"/>
          <w:cs/>
        </w:rPr>
        <w:t>নীল আকাশে মেলো পাখনা</w:t>
      </w:r>
    </w:p>
    <w:p w:rsidR="005C4FC6" w:rsidRDefault="005C4FC6" w:rsidP="005C4FC6">
      <w:r>
        <w:rPr>
          <w:rFonts w:cs="Vrinda"/>
          <w:cs/>
        </w:rPr>
        <w:t>যা কিছু হারায়ে গেল যাকনা</w:t>
      </w:r>
    </w:p>
    <w:p w:rsidR="005C4FC6" w:rsidRDefault="005C4FC6" w:rsidP="005C4FC6">
      <w:r>
        <w:rPr>
          <w:rFonts w:cs="Vrinda"/>
          <w:cs/>
        </w:rPr>
        <w:t>নীল আকাশে মেলো পাখনা</w:t>
      </w:r>
    </w:p>
    <w:p w:rsidR="005C4FC6" w:rsidRDefault="005C4FC6" w:rsidP="005C4FC6">
      <w:r>
        <w:rPr>
          <w:rFonts w:cs="Vrinda"/>
          <w:cs/>
        </w:rPr>
        <w:t>দাওরে দাওরে মেলে পাখনা</w:t>
      </w:r>
    </w:p>
    <w:p w:rsidR="005C4FC6" w:rsidRDefault="005C4FC6" w:rsidP="005C4FC6">
      <w:r>
        <w:rPr>
          <w:rFonts w:cs="Vrinda"/>
          <w:cs/>
        </w:rPr>
        <w:t>ময়না গো</w:t>
      </w:r>
    </w:p>
    <w:p w:rsidR="005C4FC6" w:rsidRDefault="005C4FC6" w:rsidP="005C4FC6">
      <w:r>
        <w:rPr>
          <w:rFonts w:cs="Vrinda"/>
          <w:cs/>
        </w:rPr>
        <w:t>ও মোর ময়না গো</w:t>
      </w:r>
    </w:p>
    <w:p w:rsidR="005C4FC6" w:rsidRDefault="005C4FC6" w:rsidP="005C4FC6">
      <w:r>
        <w:rPr>
          <w:rFonts w:cs="Vrinda"/>
          <w:cs/>
        </w:rPr>
        <w:t xml:space="preserve">কার কারণে তুমি একলা </w:t>
      </w:r>
      <w:r>
        <w:t>?</w:t>
      </w:r>
    </w:p>
    <w:p w:rsidR="005C4FC6" w:rsidRDefault="005C4FC6" w:rsidP="005C4FC6">
      <w:r>
        <w:rPr>
          <w:rFonts w:cs="Vrinda"/>
          <w:cs/>
        </w:rPr>
        <w:t xml:space="preserve">কার বিহনে বিহনে দিবা নিশি যে উতলা </w:t>
      </w:r>
      <w:r>
        <w:t>?</w:t>
      </w:r>
    </w:p>
    <w:p w:rsidR="005C4FC6" w:rsidRDefault="005C4FC6" w:rsidP="005C4FC6">
      <w:r>
        <w:rPr>
          <w:rFonts w:cs="Vrinda"/>
          <w:cs/>
        </w:rPr>
        <w:t>সে তো আসবে না সে তো ফিরবে না ফিরবে না</w:t>
      </w:r>
    </w:p>
    <w:p w:rsidR="004454A5" w:rsidRDefault="005C4FC6" w:rsidP="005C4FC6">
      <w:r>
        <w:rPr>
          <w:rFonts w:cs="Vrinda"/>
          <w:cs/>
        </w:rPr>
        <w:t>ও মোর ময়না গো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65AF"/>
    <w:rsid w:val="004454A5"/>
    <w:rsid w:val="005065AF"/>
    <w:rsid w:val="005C4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F88FB-31B1-4818-BA9C-0FB83D5B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2018-06-12T19:52:00Z</dcterms:created>
  <dcterms:modified xsi:type="dcterms:W3CDTF">2018-06-12T19:52:00Z</dcterms:modified>
</cp:coreProperties>
</file>