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57" w:rsidRDefault="00DE0357" w:rsidP="00DE0357">
      <w:r>
        <w:rPr>
          <w:rFonts w:cs="Vrinda"/>
          <w:cs/>
        </w:rPr>
        <w:t>নিথুয়া পাথারে নেমেছি বন্ধুরে</w:t>
      </w:r>
    </w:p>
    <w:p w:rsidR="00DE0357" w:rsidRDefault="00DE0357" w:rsidP="00DE0357">
      <w:r>
        <w:rPr>
          <w:rFonts w:cs="Vrinda"/>
          <w:cs/>
        </w:rPr>
        <w:t>ধর বন্ধু আমার কেহ নাই</w:t>
      </w:r>
    </w:p>
    <w:p w:rsidR="00DE0357" w:rsidRDefault="00DE0357" w:rsidP="00DE0357">
      <w:r>
        <w:rPr>
          <w:rFonts w:cs="Vrinda"/>
          <w:cs/>
        </w:rPr>
        <w:t>তোল বন্ধু আমার কেহ নাই।।</w:t>
      </w:r>
    </w:p>
    <w:p w:rsidR="00DE0357" w:rsidRDefault="00DE0357" w:rsidP="00DE0357"/>
    <w:p w:rsidR="00DE0357" w:rsidRDefault="00DE0357" w:rsidP="00DE0357">
      <w:r>
        <w:rPr>
          <w:rFonts w:cs="Vrinda"/>
          <w:cs/>
        </w:rPr>
        <w:t>চিকন ধুতিখানি পড়িতে না জানি</w:t>
      </w:r>
    </w:p>
    <w:p w:rsidR="00DE0357" w:rsidRDefault="00DE0357" w:rsidP="00DE0357">
      <w:r>
        <w:rPr>
          <w:rFonts w:cs="Vrinda"/>
          <w:cs/>
        </w:rPr>
        <w:t>না জানি বান্ধিতে কেশ।</w:t>
      </w:r>
    </w:p>
    <w:p w:rsidR="00DE0357" w:rsidRDefault="00DE0357" w:rsidP="00DE0357"/>
    <w:p w:rsidR="00DE0357" w:rsidRDefault="00DE0357" w:rsidP="00DE0357">
      <w:r>
        <w:rPr>
          <w:rFonts w:cs="Vrinda"/>
          <w:cs/>
        </w:rPr>
        <w:t>অল্প বয়সে পীরিতি করিয়া</w:t>
      </w:r>
    </w:p>
    <w:p w:rsidR="00DE0357" w:rsidRDefault="00DE0357" w:rsidP="00DE0357">
      <w:r>
        <w:rPr>
          <w:rFonts w:cs="Vrinda"/>
          <w:cs/>
        </w:rPr>
        <w:t>হয়ে গেল জীবনেরও শেষ।</w:t>
      </w:r>
    </w:p>
    <w:p w:rsidR="00DE0357" w:rsidRDefault="00DE0357" w:rsidP="00DE0357"/>
    <w:p w:rsidR="00DE0357" w:rsidRDefault="00DE0357" w:rsidP="00DE0357">
      <w:r>
        <w:rPr>
          <w:rFonts w:cs="Vrinda"/>
          <w:cs/>
        </w:rPr>
        <w:t>প্রেমেরও মুরলি বাজাতে নাহি জানি</w:t>
      </w:r>
    </w:p>
    <w:p w:rsidR="00DE0357" w:rsidRDefault="00DE0357" w:rsidP="00DE0357">
      <w:r>
        <w:rPr>
          <w:rFonts w:cs="Vrinda"/>
          <w:cs/>
        </w:rPr>
        <w:t>না পারি বান্ধিতে সুর।।</w:t>
      </w:r>
    </w:p>
    <w:p w:rsidR="00DE0357" w:rsidRDefault="00DE0357" w:rsidP="00DE0357"/>
    <w:p w:rsidR="00DE0357" w:rsidRDefault="00DE0357" w:rsidP="00DE0357">
      <w:r>
        <w:rPr>
          <w:rFonts w:cs="Vrinda"/>
          <w:cs/>
        </w:rPr>
        <w:t>নিথুয়া পাথারে নেমেছি বন্ধুরে</w:t>
      </w:r>
    </w:p>
    <w:p w:rsidR="00DE0357" w:rsidRDefault="00DE0357" w:rsidP="00DE0357">
      <w:r>
        <w:rPr>
          <w:rFonts w:cs="Vrinda"/>
          <w:cs/>
        </w:rPr>
        <w:t>ধর বন্ধু আমার কেহ নাই</w:t>
      </w:r>
    </w:p>
    <w:p w:rsidR="004454A5" w:rsidRDefault="00DE0357" w:rsidP="00DE0357">
      <w:r>
        <w:rPr>
          <w:rFonts w:cs="Vrinda"/>
          <w:cs/>
        </w:rPr>
        <w:t>তোল বন্ধু আমার কেহ নাই।।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49C8"/>
    <w:rsid w:val="001749C8"/>
    <w:rsid w:val="004454A5"/>
    <w:rsid w:val="00DE0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C0E6E-9452-4785-A481-A67F177C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2018-06-23T08:03:00Z</dcterms:created>
  <dcterms:modified xsi:type="dcterms:W3CDTF">2018-06-23T08:03:00Z</dcterms:modified>
</cp:coreProperties>
</file>