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BDF" w:rsidRDefault="00162BDF" w:rsidP="00162BDF">
      <w:r>
        <w:rPr>
          <w:rFonts w:cs="Vrinda"/>
          <w:cs/>
        </w:rPr>
        <w:t>সাদা ময়লা রঙ্গিলা পালে</w:t>
      </w:r>
    </w:p>
    <w:p w:rsidR="00162BDF" w:rsidRDefault="00162BDF" w:rsidP="00162BDF">
      <w:r>
        <w:rPr>
          <w:rFonts w:cs="Vrinda"/>
          <w:cs/>
        </w:rPr>
        <w:t>আউলা বাতাস খেলে</w:t>
      </w:r>
    </w:p>
    <w:p w:rsidR="00162BDF" w:rsidRDefault="00162BDF" w:rsidP="00162BDF">
      <w:r>
        <w:rPr>
          <w:rFonts w:cs="Vrinda"/>
          <w:cs/>
        </w:rPr>
        <w:t>আর কাদায় ভরা মনের মধ্যে</w:t>
      </w:r>
    </w:p>
    <w:p w:rsidR="00162BDF" w:rsidRDefault="00162BDF" w:rsidP="00162BDF">
      <w:r>
        <w:rPr>
          <w:rFonts w:cs="Vrinda"/>
          <w:cs/>
        </w:rPr>
        <w:t>জলের সন্তরণ</w:t>
      </w:r>
    </w:p>
    <w:p w:rsidR="00162BDF" w:rsidRDefault="00162BDF" w:rsidP="00162BDF">
      <w:r>
        <w:rPr>
          <w:rFonts w:cs="Vrinda"/>
          <w:cs/>
        </w:rPr>
        <w:t>সদ্য ফোঁটা কুঁড়ির মধ্যে ভ্রমরে গান তোলে</w:t>
      </w:r>
    </w:p>
    <w:p w:rsidR="00162BDF" w:rsidRDefault="00162BDF" w:rsidP="00162BDF">
      <w:r>
        <w:rPr>
          <w:rFonts w:cs="Vrinda"/>
          <w:cs/>
        </w:rPr>
        <w:t>আর কামে ভরা দেহের মধ্যে জলের সন্তরণ ।।</w:t>
      </w:r>
    </w:p>
    <w:p w:rsidR="00162BDF" w:rsidRDefault="00162BDF" w:rsidP="00162BDF"/>
    <w:p w:rsidR="00162BDF" w:rsidRDefault="00162BDF" w:rsidP="00162BDF">
      <w:r>
        <w:rPr>
          <w:rFonts w:cs="Vrinda"/>
          <w:cs/>
        </w:rPr>
        <w:t>হাজা মজা এক পুকুর তার</w:t>
      </w:r>
    </w:p>
    <w:p w:rsidR="00162BDF" w:rsidRDefault="00162BDF" w:rsidP="00162BDF">
      <w:r>
        <w:rPr>
          <w:rFonts w:cs="Vrinda"/>
          <w:cs/>
        </w:rPr>
        <w:t>ভিতরে শিং মাছ</w:t>
      </w:r>
    </w:p>
    <w:p w:rsidR="00162BDF" w:rsidRDefault="00162BDF" w:rsidP="00162BDF">
      <w:r>
        <w:rPr>
          <w:rFonts w:cs="Vrinda"/>
          <w:cs/>
        </w:rPr>
        <w:t>জংলা ভরা খেতের ভিতর</w:t>
      </w:r>
    </w:p>
    <w:p w:rsidR="00162BDF" w:rsidRDefault="00162BDF" w:rsidP="00162BDF">
      <w:r>
        <w:rPr>
          <w:rFonts w:cs="Vrinda"/>
          <w:cs/>
        </w:rPr>
        <w:t>গরম দেহের আঁচ</w:t>
      </w:r>
    </w:p>
    <w:p w:rsidR="00162BDF" w:rsidRDefault="00162BDF" w:rsidP="00162BDF">
      <w:r>
        <w:rPr>
          <w:rFonts w:cs="Vrinda"/>
          <w:cs/>
        </w:rPr>
        <w:t>নির্বিবাদে নারীর সঙ্গে মিলল যখন নর</w:t>
      </w:r>
    </w:p>
    <w:p w:rsidR="00162BDF" w:rsidRDefault="00162BDF" w:rsidP="00162BDF">
      <w:r>
        <w:rPr>
          <w:rFonts w:cs="Vrinda"/>
          <w:cs/>
        </w:rPr>
        <w:t>পাল উড়াইয়া নৌকা গেল বাতাসে সরসর</w:t>
      </w:r>
    </w:p>
    <w:p w:rsidR="00162BDF" w:rsidRDefault="00162BDF" w:rsidP="00162BDF"/>
    <w:p w:rsidR="00162BDF" w:rsidRDefault="00162BDF" w:rsidP="00162BDF">
      <w:r>
        <w:rPr>
          <w:rFonts w:cs="Vrinda"/>
          <w:cs/>
        </w:rPr>
        <w:t>কালো জলের নোংরা সবই মিলায় যে নির্ভুল</w:t>
      </w:r>
    </w:p>
    <w:p w:rsidR="00162BDF" w:rsidRDefault="00162BDF" w:rsidP="00162BDF">
      <w:r>
        <w:rPr>
          <w:rFonts w:cs="Vrinda"/>
          <w:cs/>
        </w:rPr>
        <w:t>শাস্ত্রে তবু সব কলমই</w:t>
      </w:r>
    </w:p>
    <w:p w:rsidR="00162BDF" w:rsidRDefault="00162BDF" w:rsidP="00162BDF">
      <w:r>
        <w:rPr>
          <w:rFonts w:cs="Vrinda"/>
          <w:cs/>
        </w:rPr>
        <w:t>ঝরায় কালো ফুল</w:t>
      </w:r>
    </w:p>
    <w:p w:rsidR="00162BDF" w:rsidRDefault="00162BDF" w:rsidP="00162BDF">
      <w:r>
        <w:rPr>
          <w:rFonts w:cs="Vrinda"/>
          <w:cs/>
        </w:rPr>
        <w:t>জীবন শাস্ত্রে মন্ত তোলে</w:t>
      </w:r>
    </w:p>
    <w:p w:rsidR="00162BDF" w:rsidRDefault="00162BDF" w:rsidP="00162BDF">
      <w:r>
        <w:rPr>
          <w:rFonts w:cs="Vrinda"/>
          <w:cs/>
        </w:rPr>
        <w:t>ভ্রমর গুঞ্জন</w:t>
      </w:r>
    </w:p>
    <w:p w:rsidR="00162BDF" w:rsidRDefault="00162BDF" w:rsidP="00162BDF">
      <w:r>
        <w:rPr>
          <w:rFonts w:cs="Vrinda"/>
          <w:cs/>
        </w:rPr>
        <w:t>জীবন ফুলে থাকে যদি সাদায় ভরে মন</w:t>
      </w:r>
    </w:p>
    <w:p w:rsidR="00162BDF" w:rsidRDefault="00162BDF" w:rsidP="00162BDF"/>
    <w:p w:rsidR="00162BDF" w:rsidRDefault="00162BDF" w:rsidP="00162BDF">
      <w:r>
        <w:rPr>
          <w:rFonts w:cs="Vrinda"/>
          <w:cs/>
        </w:rPr>
        <w:t>গায়ের ময়লা রঙীলা জামায় পুতিঁগন্ধ গোলাপ</w:t>
      </w:r>
    </w:p>
    <w:p w:rsidR="00162BDF" w:rsidRDefault="00162BDF" w:rsidP="00162BDF">
      <w:r>
        <w:rPr>
          <w:rFonts w:cs="Vrinda"/>
          <w:cs/>
        </w:rPr>
        <w:t>আর আর্বেলিয়ার ময়লা মনে হাতির সন্তরণ</w:t>
      </w:r>
    </w:p>
    <w:p w:rsidR="00162BDF" w:rsidRDefault="00162BDF" w:rsidP="00162BDF"/>
    <w:p w:rsidR="00162BDF" w:rsidRDefault="00162BDF" w:rsidP="00162BDF">
      <w:r>
        <w:rPr>
          <w:rFonts w:cs="Vrinda"/>
          <w:cs/>
        </w:rPr>
        <w:t>ধনীর আহার কারো পেটে গন্ধভরা জোলাপ</w:t>
      </w:r>
    </w:p>
    <w:p w:rsidR="00162BDF" w:rsidRDefault="00162BDF" w:rsidP="00162BDF">
      <w:r>
        <w:rPr>
          <w:rFonts w:cs="Vrinda"/>
          <w:cs/>
        </w:rPr>
        <w:t>আর বাসিভাতে পান্তা দিলে মনের সন্তরণ ।।</w:t>
      </w:r>
    </w:p>
    <w:p w:rsidR="00162BDF" w:rsidRDefault="00162BDF" w:rsidP="00162BDF"/>
    <w:p w:rsidR="00162BDF" w:rsidRDefault="00162BDF" w:rsidP="00162BDF">
      <w:r>
        <w:rPr>
          <w:rFonts w:cs="Vrinda"/>
          <w:cs/>
        </w:rPr>
        <w:t>মাটি সাবান খাঁটি যে তার ভিতরে সোডিয়াম</w:t>
      </w:r>
    </w:p>
    <w:p w:rsidR="00162BDF" w:rsidRDefault="00162BDF" w:rsidP="00162BDF">
      <w:r>
        <w:rPr>
          <w:rFonts w:cs="Vrinda"/>
          <w:cs/>
        </w:rPr>
        <w:t>প্যাকেট ভরা সাবান জুড়ে গন্ধভরা দাম</w:t>
      </w:r>
    </w:p>
    <w:p w:rsidR="00162BDF" w:rsidRDefault="00162BDF" w:rsidP="00162BDF">
      <w:r>
        <w:rPr>
          <w:rFonts w:cs="Vrinda"/>
          <w:cs/>
        </w:rPr>
        <w:t>ট্যাপের জলে যায় না কোন দেহের সন্তাপ</w:t>
      </w:r>
    </w:p>
    <w:p w:rsidR="00162BDF" w:rsidRDefault="00162BDF" w:rsidP="00162BDF">
      <w:r>
        <w:rPr>
          <w:rFonts w:cs="Vrinda"/>
          <w:cs/>
        </w:rPr>
        <w:t>নদীর জলই ধুয়ে দিল দেহের যত পাপ</w:t>
      </w:r>
    </w:p>
    <w:p w:rsidR="00162BDF" w:rsidRDefault="00162BDF" w:rsidP="00162BDF">
      <w:r>
        <w:rPr>
          <w:rFonts w:cs="Vrinda"/>
          <w:cs/>
        </w:rPr>
        <w:t>শাস্ত্রে লেখা সব নদী যে চলে সরল বায়ে</w:t>
      </w:r>
    </w:p>
    <w:p w:rsidR="00162BDF" w:rsidRDefault="00162BDF" w:rsidP="00162BDF">
      <w:r>
        <w:rPr>
          <w:rFonts w:cs="Vrinda"/>
          <w:cs/>
        </w:rPr>
        <w:t>জীবন নদী আঁকা-বাঁকা তার ভিতরে নায়ে</w:t>
      </w:r>
    </w:p>
    <w:p w:rsidR="00162BDF" w:rsidRDefault="00162BDF" w:rsidP="00162BDF">
      <w:r>
        <w:rPr>
          <w:rFonts w:cs="Vrinda"/>
          <w:cs/>
        </w:rPr>
        <w:t>নর-নারীর হাঁড়ি-পাতিলে ধোঁয়ারই সংসার</w:t>
      </w:r>
    </w:p>
    <w:p w:rsidR="00162BDF" w:rsidRDefault="00162BDF" w:rsidP="00162BDF">
      <w:r>
        <w:rPr>
          <w:rFonts w:cs="Vrinda"/>
          <w:cs/>
        </w:rPr>
        <w:t>মিলন কি হয় সাগরে শেষে আরেকবার</w:t>
      </w:r>
    </w:p>
    <w:p w:rsidR="004454A5" w:rsidRDefault="00162BDF" w:rsidP="00162BDF">
      <w:r>
        <w:rPr>
          <w:rFonts w:cs="Vrinda"/>
          <w:cs/>
        </w:rPr>
        <w:t>সাদা ময়লা……।।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0A37"/>
    <w:rsid w:val="00162BDF"/>
    <w:rsid w:val="00390A37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EBA74-2FE7-4736-878B-1BE536AC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2018-06-23T21:37:00Z</dcterms:created>
  <dcterms:modified xsi:type="dcterms:W3CDTF">2018-06-23T21:37:00Z</dcterms:modified>
</cp:coreProperties>
</file>