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87" w:rsidRDefault="00E97D87" w:rsidP="00E97D87">
      <w:r>
        <w:rPr>
          <w:rFonts w:cs="Vrinda"/>
          <w:cs/>
        </w:rPr>
        <w:t>কার ছবি নেই</w:t>
      </w:r>
    </w:p>
    <w:p w:rsidR="00E97D87" w:rsidRDefault="00E97D87" w:rsidP="00E97D87">
      <w:r>
        <w:rPr>
          <w:rFonts w:cs="Vrinda"/>
          <w:cs/>
        </w:rPr>
        <w:t>কেউ কি ছিলো</w:t>
      </w:r>
    </w:p>
    <w:p w:rsidR="00E97D87" w:rsidRDefault="00E97D87" w:rsidP="00E97D87">
      <w:r>
        <w:rPr>
          <w:rFonts w:cs="Vrinda"/>
          <w:cs/>
        </w:rPr>
        <w:t>এই ভেবে ডুবে গেছে রাত</w:t>
      </w:r>
    </w:p>
    <w:p w:rsidR="00E97D87" w:rsidRDefault="00E97D87" w:rsidP="00E97D87">
      <w:r>
        <w:rPr>
          <w:rFonts w:cs="Vrinda"/>
          <w:cs/>
        </w:rPr>
        <w:t>প্রশ্নেও নেই উত্তরে নেই</w:t>
      </w:r>
    </w:p>
    <w:p w:rsidR="00E97D87" w:rsidRDefault="00E97D87" w:rsidP="00E97D87">
      <w:r>
        <w:rPr>
          <w:rFonts w:cs="Vrinda"/>
          <w:cs/>
        </w:rPr>
        <w:t>মাঝরাতে ডুবেছে মাতাল</w:t>
      </w:r>
    </w:p>
    <w:p w:rsidR="00E97D87" w:rsidRDefault="00E97D87" w:rsidP="00E97D87">
      <w:r>
        <w:rPr>
          <w:rFonts w:cs="Vrinda"/>
          <w:cs/>
        </w:rPr>
        <w:t>নেই কাছে নেই</w:t>
      </w:r>
    </w:p>
    <w:p w:rsidR="00E97D87" w:rsidRDefault="00E97D87" w:rsidP="00E97D87">
      <w:r>
        <w:rPr>
          <w:rFonts w:cs="Vrinda"/>
          <w:cs/>
        </w:rPr>
        <w:t>গল্প তোমার</w:t>
      </w:r>
    </w:p>
    <w:p w:rsidR="00E97D87" w:rsidRDefault="00E97D87" w:rsidP="00E97D87">
      <w:r>
        <w:rPr>
          <w:rFonts w:cs="Vrinda"/>
          <w:cs/>
        </w:rPr>
        <w:t>চমকে উঠে</w:t>
      </w:r>
    </w:p>
    <w:p w:rsidR="00E97D87" w:rsidRDefault="00E97D87" w:rsidP="00E97D87">
      <w:r>
        <w:rPr>
          <w:rFonts w:cs="Vrinda"/>
          <w:cs/>
        </w:rPr>
        <w:t>ডাকে আয় কাছে আয়</w:t>
      </w:r>
    </w:p>
    <w:p w:rsidR="00E97D87" w:rsidRDefault="00E97D87" w:rsidP="00E97D87"/>
    <w:p w:rsidR="00E97D87" w:rsidRDefault="00E97D87" w:rsidP="00E97D87">
      <w:r>
        <w:rPr>
          <w:rFonts w:cs="Vrinda"/>
          <w:cs/>
        </w:rPr>
        <w:t>চাঁদনী গেছে দূরের আঙ্গিনায়</w:t>
      </w:r>
    </w:p>
    <w:p w:rsidR="00E97D87" w:rsidRDefault="00E97D87" w:rsidP="00E97D87">
      <w:r>
        <w:rPr>
          <w:rFonts w:cs="Vrinda"/>
          <w:cs/>
        </w:rPr>
        <w:t>কার ঘরে চাঁদ জেগে রয়</w:t>
      </w:r>
    </w:p>
    <w:p w:rsidR="00E97D87" w:rsidRDefault="00E97D87" w:rsidP="00E97D87">
      <w:r>
        <w:rPr>
          <w:rFonts w:cs="Vrinda"/>
          <w:cs/>
        </w:rPr>
        <w:t>নাম শুধু নাম জ্বলে অবিরাম</w:t>
      </w:r>
    </w:p>
    <w:p w:rsidR="00E97D87" w:rsidRDefault="00E97D87" w:rsidP="00E97D87">
      <w:r>
        <w:rPr>
          <w:rFonts w:cs="Vrinda"/>
          <w:cs/>
        </w:rPr>
        <w:t>এইখানে আমিও ছিলাম</w:t>
      </w:r>
    </w:p>
    <w:p w:rsidR="00E97D87" w:rsidRDefault="00E97D87" w:rsidP="00E97D87">
      <w:r>
        <w:rPr>
          <w:rFonts w:cs="Vrinda"/>
          <w:cs/>
        </w:rPr>
        <w:t>বলেছ বারণ বলেছ বিদায়</w:t>
      </w:r>
    </w:p>
    <w:p w:rsidR="00E97D87" w:rsidRDefault="00E97D87" w:rsidP="00E97D87">
      <w:r>
        <w:rPr>
          <w:rFonts w:cs="Vrinda"/>
          <w:cs/>
        </w:rPr>
        <w:t>স্বপ্ন বাড়ায় তবু</w:t>
      </w:r>
    </w:p>
    <w:p w:rsidR="00E97D87" w:rsidRDefault="00E97D87" w:rsidP="00E97D87">
      <w:r>
        <w:rPr>
          <w:rFonts w:cs="Vrinda"/>
          <w:cs/>
        </w:rPr>
        <w:t>হাত ডাকে আয়</w:t>
      </w:r>
    </w:p>
    <w:p w:rsidR="00E97D87" w:rsidRDefault="00E97D87" w:rsidP="00E97D87"/>
    <w:p w:rsidR="00E97D87" w:rsidRDefault="00E97D87" w:rsidP="00E97D87">
      <w:r>
        <w:rPr>
          <w:rFonts w:cs="Vrinda"/>
          <w:cs/>
        </w:rPr>
        <w:t>আয়না ভাঙে সে স্বপ্ন ভাঙে</w:t>
      </w:r>
    </w:p>
    <w:p w:rsidR="00E97D87" w:rsidRDefault="00E97D87" w:rsidP="00E97D87">
      <w:r>
        <w:rPr>
          <w:rFonts w:cs="Vrinda"/>
          <w:cs/>
        </w:rPr>
        <w:t>কার ঘরে ভেঙে পরে ঘুম</w:t>
      </w:r>
    </w:p>
    <w:p w:rsidR="00E97D87" w:rsidRDefault="00E97D87" w:rsidP="00E97D87">
      <w:r>
        <w:rPr>
          <w:rFonts w:cs="Vrinda"/>
          <w:cs/>
        </w:rPr>
        <w:t>গল্প ভাঙে তবু গল্প জমে</w:t>
      </w:r>
    </w:p>
    <w:p w:rsidR="00E97D87" w:rsidRDefault="00E97D87" w:rsidP="00E97D87">
      <w:r>
        <w:rPr>
          <w:rFonts w:cs="Vrinda"/>
          <w:cs/>
        </w:rPr>
        <w:t>এই চোখে রাত্রি নিঝুম</w:t>
      </w:r>
    </w:p>
    <w:p w:rsidR="00E97D87" w:rsidRDefault="00E97D87" w:rsidP="00E97D87">
      <w:r>
        <w:rPr>
          <w:rFonts w:cs="Vrinda"/>
          <w:cs/>
        </w:rPr>
        <w:lastRenderedPageBreak/>
        <w:t>একলা এ ঘর একলা প্রহর</w:t>
      </w:r>
    </w:p>
    <w:p w:rsidR="00E97D87" w:rsidRDefault="00E97D87" w:rsidP="00E97D87">
      <w:r>
        <w:rPr>
          <w:rFonts w:cs="Vrinda"/>
          <w:cs/>
        </w:rPr>
        <w:t>থমকে দাঁড়ায়</w:t>
      </w:r>
    </w:p>
    <w:p w:rsidR="004454A5" w:rsidRDefault="00E97D87" w:rsidP="00E97D87">
      <w:r>
        <w:rPr>
          <w:rFonts w:cs="Vrinda"/>
          <w:cs/>
        </w:rPr>
        <w:t>কুয়াশায় কুয়াশায়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3866"/>
    <w:rsid w:val="004454A5"/>
    <w:rsid w:val="007A3866"/>
    <w:rsid w:val="00E97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D31D-F5F2-4CAE-A3D8-BA19CB4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2018-06-23T21:37:00Z</dcterms:created>
  <dcterms:modified xsi:type="dcterms:W3CDTF">2018-06-23T21:37:00Z</dcterms:modified>
</cp:coreProperties>
</file>