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AE" w:rsidRDefault="000945AE" w:rsidP="000945AE">
      <w:bookmarkStart w:id="0" w:name="_GoBack"/>
      <w:r>
        <w:rPr>
          <w:rFonts w:cs="Vrinda"/>
          <w:cs/>
        </w:rPr>
        <w:t>নাম রেখেছি বনলতা যখন দেখেছি</w:t>
      </w:r>
    </w:p>
    <w:p w:rsidR="000945AE" w:rsidRDefault="000945AE" w:rsidP="000945AE">
      <w:r>
        <w:rPr>
          <w:rFonts w:cs="Vrinda"/>
          <w:cs/>
        </w:rPr>
        <w:t>হয়ত বা সেই ক্ষণের তোমায় ভালবেসেছি।</w:t>
      </w:r>
    </w:p>
    <w:p w:rsidR="000945AE" w:rsidRDefault="000945AE" w:rsidP="000945AE"/>
    <w:p w:rsidR="000945AE" w:rsidRDefault="000945AE" w:rsidP="000945AE">
      <w:r>
        <w:rPr>
          <w:rFonts w:cs="Vrinda"/>
          <w:cs/>
        </w:rPr>
        <w:t>বনলতা কও কথা হইয়ো না গো কুন্ঠিতা</w:t>
      </w:r>
    </w:p>
    <w:p w:rsidR="000945AE" w:rsidRDefault="000945AE" w:rsidP="000945AE">
      <w:r>
        <w:rPr>
          <w:rFonts w:cs="Vrinda"/>
          <w:cs/>
        </w:rPr>
        <w:t>দ্বিধা থর থর মনেই তাই না এসেছি।।</w:t>
      </w:r>
    </w:p>
    <w:p w:rsidR="000945AE" w:rsidRDefault="000945AE" w:rsidP="000945AE"/>
    <w:p w:rsidR="000945AE" w:rsidRDefault="000945AE" w:rsidP="000945AE">
      <w:r>
        <w:rPr>
          <w:rFonts w:cs="Vrinda"/>
          <w:cs/>
        </w:rPr>
        <w:t>জল ভরা মেঘ ঐ দুচোখে দেখতে আমি পেয়েছি</w:t>
      </w:r>
    </w:p>
    <w:p w:rsidR="000945AE" w:rsidRDefault="000945AE" w:rsidP="000945AE">
      <w:r>
        <w:rPr>
          <w:rFonts w:cs="Vrinda"/>
          <w:cs/>
        </w:rPr>
        <w:t>একলা মনে নির্জনেতে তোমার ছবি একেছি।।</w:t>
      </w:r>
    </w:p>
    <w:p w:rsidR="000945AE" w:rsidRDefault="000945AE" w:rsidP="000945AE"/>
    <w:p w:rsidR="000945AE" w:rsidRDefault="000945AE" w:rsidP="000945AE">
      <w:r>
        <w:rPr>
          <w:rFonts w:cs="Vrinda"/>
          <w:cs/>
        </w:rPr>
        <w:t>বনলতা কও কথা হইয়ো না গো কুন্ঠিতা।</w:t>
      </w:r>
    </w:p>
    <w:p w:rsidR="000945AE" w:rsidRDefault="000945AE" w:rsidP="000945AE"/>
    <w:p w:rsidR="000945AE" w:rsidRDefault="000945AE" w:rsidP="000945AE">
      <w:r>
        <w:rPr>
          <w:rFonts w:cs="Vrinda"/>
          <w:cs/>
        </w:rPr>
        <w:t>একটি কথাই শুনবো বলে তাই তো কাছে এসেছি</w:t>
      </w:r>
    </w:p>
    <w:p w:rsidR="004454A5" w:rsidRDefault="000945AE" w:rsidP="000945AE">
      <w:r>
        <w:rPr>
          <w:rFonts w:cs="Vrinda"/>
          <w:cs/>
        </w:rPr>
        <w:t>বলবে কি গো আমিও তো তোমায় ভালবেসেছি।।</w:t>
      </w:r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2155"/>
    <w:rsid w:val="00002155"/>
    <w:rsid w:val="000945A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E305F-DB18-4927-A215-4660141E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2018-06-14T21:08:00Z</dcterms:created>
  <dcterms:modified xsi:type="dcterms:W3CDTF">2018-06-14T21:08:00Z</dcterms:modified>
</cp:coreProperties>
</file>