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343" w:rsidRDefault="00B36343" w:rsidP="00B36343">
      <w:r>
        <w:rPr>
          <w:rFonts w:cs="Vrinda"/>
          <w:cs/>
        </w:rPr>
        <w:t>কি নামে ডেকে বলবো তোমাকে</w:t>
      </w:r>
    </w:p>
    <w:p w:rsidR="00B36343" w:rsidRDefault="00B36343" w:rsidP="00B36343">
      <w:r>
        <w:rPr>
          <w:rFonts w:cs="Vrinda"/>
          <w:cs/>
        </w:rPr>
        <w:t>মন্দ করেছে আমাকে ঐ দুটি চোখে।</w:t>
      </w:r>
    </w:p>
    <w:p w:rsidR="00B36343" w:rsidRDefault="00B36343" w:rsidP="00B36343"/>
    <w:p w:rsidR="00B36343" w:rsidRDefault="00B36343" w:rsidP="00B36343">
      <w:r>
        <w:rPr>
          <w:rFonts w:cs="Vrinda"/>
          <w:cs/>
        </w:rPr>
        <w:t>আমি যে মাতাল হাওয়ারই মত হয়ে</w:t>
      </w:r>
    </w:p>
    <w:p w:rsidR="00B36343" w:rsidRDefault="00B36343" w:rsidP="00B36343">
      <w:r>
        <w:rPr>
          <w:rFonts w:cs="Vrinda"/>
          <w:cs/>
        </w:rPr>
        <w:t>যেতে যতে পায়ে পায়ে গেছি জড়িয়ে।</w:t>
      </w:r>
    </w:p>
    <w:p w:rsidR="00B36343" w:rsidRDefault="00B36343" w:rsidP="00B36343">
      <w:r>
        <w:rPr>
          <w:rFonts w:cs="Vrinda"/>
          <w:cs/>
        </w:rPr>
        <w:t>কি করি ভেবে যে মরি বলবে কি লোকে</w:t>
      </w:r>
    </w:p>
    <w:p w:rsidR="00B36343" w:rsidRDefault="00B36343" w:rsidP="00B36343">
      <w:r>
        <w:rPr>
          <w:rFonts w:cs="Vrinda"/>
          <w:cs/>
        </w:rPr>
        <w:t>মন্দ করেছে আমাকে ঐ দুটি চোখে।।</w:t>
      </w:r>
    </w:p>
    <w:p w:rsidR="00B36343" w:rsidRDefault="00B36343" w:rsidP="00B36343"/>
    <w:p w:rsidR="00B36343" w:rsidRDefault="00B36343" w:rsidP="00B36343">
      <w:r>
        <w:rPr>
          <w:rFonts w:cs="Vrinda"/>
          <w:cs/>
        </w:rPr>
        <w:t>পালাতে পারি নি আমি যে দিশাহারা</w:t>
      </w:r>
    </w:p>
    <w:p w:rsidR="00B36343" w:rsidRDefault="00B36343" w:rsidP="00B36343">
      <w:r>
        <w:rPr>
          <w:rFonts w:cs="Vrinda"/>
          <w:cs/>
        </w:rPr>
        <w:t>দুটি চোখ যেন আমায় দিচ্ছে পাহারা।</w:t>
      </w:r>
    </w:p>
    <w:p w:rsidR="00B36343" w:rsidRDefault="00B36343" w:rsidP="00B36343"/>
    <w:p w:rsidR="00B36343" w:rsidRDefault="00B36343" w:rsidP="00B36343">
      <w:r>
        <w:rPr>
          <w:rFonts w:cs="Vrinda"/>
          <w:cs/>
        </w:rPr>
        <w:t>ধরা পড়ে গেছি আমি নিজেরই কাছে</w:t>
      </w:r>
    </w:p>
    <w:p w:rsidR="00B36343" w:rsidRDefault="00B36343" w:rsidP="00B36343">
      <w:r>
        <w:rPr>
          <w:rFonts w:cs="Vrinda"/>
          <w:cs/>
        </w:rPr>
        <w:t>জানি না তোমার মনেও কি এত প্রেম আছে।</w:t>
      </w:r>
    </w:p>
    <w:p w:rsidR="00B36343" w:rsidRDefault="00B36343" w:rsidP="00B36343">
      <w:r>
        <w:rPr>
          <w:rFonts w:cs="Vrinda"/>
          <w:cs/>
        </w:rPr>
        <w:t>সত্যি যদি হয় বলুক যা বলছে নিন্দুকে</w:t>
      </w:r>
    </w:p>
    <w:p w:rsidR="004454A5" w:rsidRDefault="00B36343" w:rsidP="00B36343">
      <w:r>
        <w:rPr>
          <w:rFonts w:cs="Vrinda"/>
          <w:cs/>
        </w:rPr>
        <w:t>মন্দ করেছে আমাকে ঐ দুটি চোখে।।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22CCE"/>
    <w:rsid w:val="00322CCE"/>
    <w:rsid w:val="004454A5"/>
    <w:rsid w:val="00B363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48E82-5107-408D-A418-311EEEE0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2018-06-14T21:08:00Z</dcterms:created>
  <dcterms:modified xsi:type="dcterms:W3CDTF">2018-06-14T21:08:00Z</dcterms:modified>
</cp:coreProperties>
</file>