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4" w:rsidRDefault="00A90134" w:rsidP="00A90134">
      <w:r>
        <w:rPr>
          <w:rFonts w:cs="Vrinda"/>
          <w:cs/>
        </w:rPr>
        <w:t>এইভাবে ছাই জমা অ্যাশট্রে</w:t>
      </w:r>
    </w:p>
    <w:p w:rsidR="00A90134" w:rsidRDefault="00A90134" w:rsidP="00A90134">
      <w:r>
        <w:rPr>
          <w:rFonts w:cs="Vrinda"/>
          <w:cs/>
        </w:rPr>
        <w:t>পারেনি তোমায় ভালোবাসতে</w:t>
      </w:r>
    </w:p>
    <w:p w:rsidR="00A90134" w:rsidRDefault="00A90134" w:rsidP="00A90134">
      <w:r>
        <w:rPr>
          <w:rFonts w:cs="Vrinda"/>
          <w:cs/>
        </w:rPr>
        <w:t>শুধু লুকিয়ে ছিল কিছু আগুন</w:t>
      </w:r>
    </w:p>
    <w:p w:rsidR="00A90134" w:rsidRDefault="00A90134" w:rsidP="00A90134">
      <w:r>
        <w:rPr>
          <w:rFonts w:cs="Vrinda"/>
          <w:cs/>
        </w:rPr>
        <w:t>যারা এনে দিতো ফাগুন</w:t>
      </w:r>
    </w:p>
    <w:p w:rsidR="00A90134" w:rsidRDefault="00A90134" w:rsidP="00A90134">
      <w:r>
        <w:rPr>
          <w:rFonts w:cs="Vrinda"/>
          <w:cs/>
        </w:rPr>
        <w:t>কোন তীব্র কষ্টের সন্ধ্যায়</w:t>
      </w:r>
    </w:p>
    <w:p w:rsidR="00A90134" w:rsidRDefault="00A90134" w:rsidP="00A90134">
      <w:r>
        <w:rPr>
          <w:rFonts w:cs="Vrinda"/>
          <w:cs/>
        </w:rPr>
        <w:t>মোহময় শারদ সন্ধ্যায়।</w:t>
      </w:r>
    </w:p>
    <w:p w:rsidR="00A90134" w:rsidRDefault="00A90134" w:rsidP="00A90134"/>
    <w:p w:rsidR="00A90134" w:rsidRDefault="00A90134" w:rsidP="00A90134">
      <w:r>
        <w:rPr>
          <w:rFonts w:cs="Vrinda"/>
          <w:cs/>
        </w:rPr>
        <w:t>ইচ্ছেরা এমন আনাড়ি</w:t>
      </w:r>
    </w:p>
    <w:p w:rsidR="00A90134" w:rsidRDefault="00A90134" w:rsidP="00A90134">
      <w:r>
        <w:rPr>
          <w:rFonts w:cs="Vrinda"/>
          <w:cs/>
        </w:rPr>
        <w:t>তোমার পাড়ায় কার্ফু জারি</w:t>
      </w:r>
    </w:p>
    <w:p w:rsidR="00A90134" w:rsidRDefault="00A90134" w:rsidP="00A90134">
      <w:r>
        <w:rPr>
          <w:rFonts w:cs="Vrinda"/>
          <w:cs/>
        </w:rPr>
        <w:t>করেছে ভীষণ ঈর্ষায়।</w:t>
      </w:r>
    </w:p>
    <w:p w:rsidR="00A90134" w:rsidRDefault="00A90134" w:rsidP="00A90134">
      <w:r>
        <w:rPr>
          <w:rFonts w:cs="Vrinda"/>
          <w:cs/>
        </w:rPr>
        <w:t>তবু লুকিয়ে আছে কিছু আগুন</w:t>
      </w:r>
    </w:p>
    <w:p w:rsidR="00A90134" w:rsidRDefault="00A90134" w:rsidP="00A90134">
      <w:r>
        <w:rPr>
          <w:rFonts w:cs="Vrinda"/>
          <w:cs/>
        </w:rPr>
        <w:t>যারা ঠিক এনে দেবে ফাগুন</w:t>
      </w:r>
    </w:p>
    <w:p w:rsidR="00A90134" w:rsidRDefault="00A90134" w:rsidP="00A90134">
      <w:r>
        <w:rPr>
          <w:rFonts w:cs="Vrinda"/>
          <w:cs/>
        </w:rPr>
        <w:t>জাদুময় কোন এক সন্ধ্যায়</w:t>
      </w:r>
    </w:p>
    <w:p w:rsidR="00A90134" w:rsidRDefault="00A90134" w:rsidP="00A90134">
      <w:r>
        <w:rPr>
          <w:rFonts w:cs="Vrinda"/>
          <w:cs/>
        </w:rPr>
        <w:t>ঘোর লাগা শারদ সন্ধ্যায়।</w:t>
      </w:r>
    </w:p>
    <w:p w:rsidR="00A90134" w:rsidRDefault="00A90134" w:rsidP="00A90134"/>
    <w:p w:rsidR="00A90134" w:rsidRDefault="00A90134" w:rsidP="00A90134">
      <w:r>
        <w:rPr>
          <w:rFonts w:cs="Vrinda"/>
          <w:cs/>
        </w:rPr>
        <w:t>বেহিসেবী ভুলে তুমি বন্ধু</w:t>
      </w:r>
    </w:p>
    <w:p w:rsidR="00A90134" w:rsidRDefault="00A90134" w:rsidP="00A90134">
      <w:r>
        <w:rPr>
          <w:rFonts w:cs="Vrinda"/>
          <w:cs/>
        </w:rPr>
        <w:t>আঙুল ছোঁয়া জলের ফোঁটা</w:t>
      </w:r>
    </w:p>
    <w:p w:rsidR="00A90134" w:rsidRDefault="00A90134" w:rsidP="00A90134">
      <w:r>
        <w:rPr>
          <w:rFonts w:cs="Vrinda"/>
          <w:cs/>
        </w:rPr>
        <w:t>সমুদ্রে তোমার গল্প লেখা।</w:t>
      </w:r>
    </w:p>
    <w:p w:rsidR="00A90134" w:rsidRDefault="00A90134" w:rsidP="00A90134">
      <w:r>
        <w:rPr>
          <w:rFonts w:cs="Vrinda"/>
          <w:cs/>
        </w:rPr>
        <w:t>আজো লুকিয়ে আছে কিছু আগুন</w:t>
      </w:r>
    </w:p>
    <w:p w:rsidR="00A90134" w:rsidRDefault="00A90134" w:rsidP="00A90134">
      <w:r>
        <w:rPr>
          <w:rFonts w:cs="Vrinda"/>
          <w:cs/>
        </w:rPr>
        <w:t>যারা ঠিক এনে দেবে ফাগুন</w:t>
      </w:r>
    </w:p>
    <w:p w:rsidR="00A90134" w:rsidRDefault="00A90134" w:rsidP="00A90134">
      <w:r>
        <w:rPr>
          <w:rFonts w:cs="Vrinda"/>
          <w:cs/>
        </w:rPr>
        <w:t>পরিচিত কোনো এক সন্ধ্যায়</w:t>
      </w:r>
    </w:p>
    <w:p w:rsidR="004454A5" w:rsidRDefault="00A90134" w:rsidP="00A90134">
      <w:r>
        <w:rPr>
          <w:rFonts w:cs="Vrinda"/>
          <w:cs/>
        </w:rPr>
        <w:t>মোহময় শারদ সন্ধ্যায়।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23AC"/>
    <w:rsid w:val="004454A5"/>
    <w:rsid w:val="008023AC"/>
    <w:rsid w:val="00A90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03FB-09C0-493F-92D5-DB3C6F7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2018-06-25T15:13:00Z</dcterms:created>
  <dcterms:modified xsi:type="dcterms:W3CDTF">2018-06-25T15:13:00Z</dcterms:modified>
</cp:coreProperties>
</file>