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ED" w:rsidRDefault="005E52ED" w:rsidP="005E52ED">
      <w:r>
        <w:rPr>
          <w:rFonts w:cs="Vrinda"/>
          <w:cs/>
        </w:rPr>
        <w:t>পলাশ ফুটেছে শিমুল ফুটেছে এসেছে দারুন মাস</w:t>
      </w:r>
    </w:p>
    <w:p w:rsidR="005E52ED" w:rsidRDefault="005E52ED" w:rsidP="005E52ED">
      <w:r>
        <w:rPr>
          <w:rFonts w:cs="Vrinda"/>
          <w:cs/>
        </w:rPr>
        <w:t>আমি জেনি গেছি তুমি আসিবেনা ফিরে মিটিবেনা পিয়াস</w:t>
      </w:r>
    </w:p>
    <w:p w:rsidR="005E52ED" w:rsidRDefault="005E52ED" w:rsidP="005E52ED"/>
    <w:p w:rsidR="005E52ED" w:rsidRDefault="005E52ED" w:rsidP="005E52ED">
      <w:r>
        <w:rPr>
          <w:rFonts w:cs="Vrinda"/>
          <w:cs/>
        </w:rPr>
        <w:t>পলাশ ফুটেছে শিমুল ফুটেছে এসেছে দারুন মাস</w:t>
      </w:r>
    </w:p>
    <w:p w:rsidR="005E52ED" w:rsidRDefault="005E52ED" w:rsidP="005E52ED">
      <w:r>
        <w:rPr>
          <w:rFonts w:cs="Vrinda"/>
          <w:cs/>
        </w:rPr>
        <w:t>আমি জেনি গেছি তুমি আসিবেনা ফিরে মিটিবেনা পিয়াস</w:t>
      </w:r>
    </w:p>
    <w:p w:rsidR="005E52ED" w:rsidRDefault="005E52ED" w:rsidP="005E52ED"/>
    <w:p w:rsidR="005E52ED" w:rsidRDefault="005E52ED" w:rsidP="005E52ED">
      <w:r>
        <w:rPr>
          <w:rFonts w:cs="Vrinda"/>
          <w:cs/>
        </w:rPr>
        <w:t>কতদিন কত আশার সপন দেখেছি সংগোপনে</w:t>
      </w:r>
    </w:p>
    <w:p w:rsidR="005E52ED" w:rsidRDefault="005E52ED" w:rsidP="005E52ED">
      <w:r>
        <w:rPr>
          <w:rFonts w:cs="Vrinda"/>
          <w:cs/>
        </w:rPr>
        <w:t>কতদিন কত আশার সপন দেখেছি সংগোপনে</w:t>
      </w:r>
    </w:p>
    <w:p w:rsidR="005E52ED" w:rsidRDefault="005E52ED" w:rsidP="005E52ED">
      <w:r>
        <w:rPr>
          <w:rFonts w:cs="Vrinda"/>
          <w:cs/>
        </w:rPr>
        <w:t>হৃদয় আমার ভরেছিলাম দখিনা সমীরনে</w:t>
      </w:r>
    </w:p>
    <w:p w:rsidR="005E52ED" w:rsidRDefault="005E52ED" w:rsidP="005E52ED">
      <w:r>
        <w:rPr>
          <w:rFonts w:cs="Vrinda"/>
          <w:cs/>
        </w:rPr>
        <w:t>স্বপন আমার বিফল হল</w:t>
      </w:r>
    </w:p>
    <w:p w:rsidR="005E52ED" w:rsidRDefault="005E52ED" w:rsidP="005E52ED">
      <w:r>
        <w:rPr>
          <w:rFonts w:cs="Vrinda"/>
          <w:cs/>
        </w:rPr>
        <w:t>স্বপন আমার বিফল হল মনরে…………….</w:t>
      </w:r>
    </w:p>
    <w:p w:rsidR="005E52ED" w:rsidRDefault="005E52ED" w:rsidP="005E52ED">
      <w:r>
        <w:rPr>
          <w:rFonts w:cs="Vrinda"/>
          <w:cs/>
        </w:rPr>
        <w:t>স্বপন আমার বিফল হল</w:t>
      </w:r>
    </w:p>
    <w:p w:rsidR="005E52ED" w:rsidRDefault="005E52ED" w:rsidP="005E52ED">
      <w:r>
        <w:rPr>
          <w:rFonts w:cs="Vrinda"/>
          <w:cs/>
        </w:rPr>
        <w:t>আসেনি সে মধু মাস</w:t>
      </w:r>
    </w:p>
    <w:p w:rsidR="005E52ED" w:rsidRDefault="005E52ED" w:rsidP="005E52ED"/>
    <w:p w:rsidR="005E52ED" w:rsidRDefault="005E52ED" w:rsidP="005E52ED">
      <w:r>
        <w:rPr>
          <w:rFonts w:cs="Vrinda"/>
          <w:cs/>
        </w:rPr>
        <w:t>আমি জেনি গেছি তুমি আসিবেনা ফিরে মিটিবেনা পিয়াস</w:t>
      </w:r>
    </w:p>
    <w:p w:rsidR="005E52ED" w:rsidRDefault="005E52ED" w:rsidP="005E52ED">
      <w:r>
        <w:rPr>
          <w:rFonts w:cs="Vrinda"/>
          <w:cs/>
        </w:rPr>
        <w:t>পলাশ ফুটেছে শিমুল ফুটেছে এসেছে</w:t>
      </w:r>
    </w:p>
    <w:p w:rsidR="005E52ED" w:rsidRDefault="005E52ED" w:rsidP="005E52ED"/>
    <w:p w:rsidR="005E52ED" w:rsidRDefault="005E52ED" w:rsidP="005E52ED">
      <w:r>
        <w:rPr>
          <w:rFonts w:cs="Vrinda"/>
          <w:cs/>
        </w:rPr>
        <w:t>তোমার রঙ্গিন কুঞ্জমেলায় রং দিতে আমি এসে…</w:t>
      </w:r>
    </w:p>
    <w:p w:rsidR="005E52ED" w:rsidRDefault="005E52ED" w:rsidP="005E52ED">
      <w:r>
        <w:rPr>
          <w:rFonts w:cs="Vrinda"/>
          <w:cs/>
        </w:rPr>
        <w:t>তোমার রঙ্গিন কুঞ্জমেলায় রং দিতে আমি এসে</w:t>
      </w:r>
    </w:p>
    <w:p w:rsidR="005E52ED" w:rsidRDefault="005E52ED" w:rsidP="005E52ED">
      <w:r>
        <w:rPr>
          <w:rFonts w:cs="Vrinda"/>
          <w:cs/>
        </w:rPr>
        <w:t>এ মন আমার রাঙ্গিয়েছিলাম তোমাকে ভালবেসে</w:t>
      </w:r>
    </w:p>
    <w:p w:rsidR="005E52ED" w:rsidRDefault="005E52ED" w:rsidP="005E52ED">
      <w:r>
        <w:rPr>
          <w:rFonts w:cs="Vrinda"/>
          <w:cs/>
        </w:rPr>
        <w:t>সুখের বাতাস বহেনা এখন</w:t>
      </w:r>
    </w:p>
    <w:p w:rsidR="005E52ED" w:rsidRDefault="005E52ED" w:rsidP="005E52ED">
      <w:r>
        <w:rPr>
          <w:rFonts w:cs="Vrinda"/>
          <w:cs/>
        </w:rPr>
        <w:t>সুখের বাতাস মনরে….</w:t>
      </w:r>
    </w:p>
    <w:p w:rsidR="005E52ED" w:rsidRDefault="005E52ED" w:rsidP="005E52ED"/>
    <w:p w:rsidR="005E52ED" w:rsidRDefault="005E52ED" w:rsidP="005E52ED">
      <w:r>
        <w:rPr>
          <w:rFonts w:cs="Vrinda"/>
          <w:cs/>
        </w:rPr>
        <w:lastRenderedPageBreak/>
        <w:t>সুখের বাতাস বহেনা এখন হৃদয়ে দীর্ঘশ্বাষ</w:t>
      </w:r>
    </w:p>
    <w:p w:rsidR="005E52ED" w:rsidRDefault="005E52ED" w:rsidP="005E52ED">
      <w:r>
        <w:rPr>
          <w:rFonts w:cs="Vrinda"/>
          <w:cs/>
        </w:rPr>
        <w:t>আমি জেনি গেছি তুমি আসিবেনা ফিরে মিটিবেনা পিয়াস</w:t>
      </w:r>
    </w:p>
    <w:p w:rsidR="005E52ED" w:rsidRDefault="005E52ED" w:rsidP="005E52ED">
      <w:r>
        <w:rPr>
          <w:rFonts w:cs="Vrinda"/>
          <w:cs/>
        </w:rPr>
        <w:t>পলাশ ফুটেছে শিমুল ফুটেছে এসেছে দারুন মাস</w:t>
      </w:r>
    </w:p>
    <w:p w:rsidR="005E52ED" w:rsidRDefault="005E52ED" w:rsidP="005E52ED">
      <w:r>
        <w:rPr>
          <w:rFonts w:cs="Vrinda"/>
          <w:cs/>
        </w:rPr>
        <w:t>আমি জেনি গেছি তুমি আসিবেনা ফিরে মিটিবেনা পিয়াস</w:t>
      </w:r>
    </w:p>
    <w:p w:rsidR="004454A5" w:rsidRDefault="005E52ED" w:rsidP="005E52ED">
      <w:r>
        <w:rPr>
          <w:rFonts w:cs="Vrinda"/>
          <w:cs/>
        </w:rPr>
        <w:t>পলাশ ফুটেছে শিমুল ফুটেছে….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766E"/>
    <w:rsid w:val="004454A5"/>
    <w:rsid w:val="005E52ED"/>
    <w:rsid w:val="00D17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67851-B245-417C-B760-D8BD1449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2018-06-23T20:55:00Z</dcterms:created>
  <dcterms:modified xsi:type="dcterms:W3CDTF">2018-06-23T20:55:00Z</dcterms:modified>
</cp:coreProperties>
</file>