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3D" w:rsidRDefault="00300C3D" w:rsidP="00300C3D">
      <w:r>
        <w:rPr>
          <w:rFonts w:cs="Vrinda"/>
          <w:cs/>
        </w:rPr>
        <w:t>মানুষ মানুষের জন্য</w:t>
      </w:r>
    </w:p>
    <w:p w:rsidR="00300C3D" w:rsidRDefault="00300C3D" w:rsidP="00300C3D">
      <w:r>
        <w:rPr>
          <w:rFonts w:cs="Vrinda"/>
          <w:cs/>
        </w:rPr>
        <w:t>জীবন জীবনের জন্য</w:t>
      </w:r>
    </w:p>
    <w:p w:rsidR="00300C3D" w:rsidRDefault="00300C3D" w:rsidP="00300C3D">
      <w:r>
        <w:rPr>
          <w:rFonts w:cs="Vrinda"/>
          <w:cs/>
        </w:rPr>
        <w:t>একটু সহানুভূতি কি মানুষ পেতে পারে না</w:t>
      </w:r>
    </w:p>
    <w:p w:rsidR="00300C3D" w:rsidRDefault="00300C3D" w:rsidP="00300C3D">
      <w:r>
        <w:rPr>
          <w:rFonts w:cs="Vrinda"/>
          <w:cs/>
        </w:rPr>
        <w:t>ও বন্ধু….</w:t>
      </w:r>
    </w:p>
    <w:p w:rsidR="00300C3D" w:rsidRDefault="00300C3D" w:rsidP="00300C3D"/>
    <w:p w:rsidR="00300C3D" w:rsidRDefault="00300C3D" w:rsidP="00300C3D">
      <w:r>
        <w:rPr>
          <w:rFonts w:cs="Vrinda"/>
          <w:cs/>
        </w:rPr>
        <w:t>মানুষ মানুষকে পণ্য করে</w:t>
      </w:r>
    </w:p>
    <w:p w:rsidR="00300C3D" w:rsidRDefault="00300C3D" w:rsidP="00300C3D">
      <w:r>
        <w:rPr>
          <w:rFonts w:cs="Vrinda"/>
          <w:cs/>
        </w:rPr>
        <w:t>মানুষ মানুষকে জীবিকা করে</w:t>
      </w:r>
    </w:p>
    <w:p w:rsidR="00300C3D" w:rsidRDefault="00300C3D" w:rsidP="00300C3D">
      <w:r>
        <w:rPr>
          <w:rFonts w:cs="Vrinda"/>
          <w:cs/>
        </w:rPr>
        <w:t>পুরনো ইতিহাস ফিরে এলে লজ্জা কি তুমি পাবে না</w:t>
      </w:r>
      <w:r>
        <w:t>?</w:t>
      </w:r>
    </w:p>
    <w:p w:rsidR="00300C3D" w:rsidRDefault="00300C3D" w:rsidP="00300C3D">
      <w:r>
        <w:rPr>
          <w:rFonts w:cs="Vrinda"/>
          <w:cs/>
        </w:rPr>
        <w:t>ও বন্ধু………..</w:t>
      </w:r>
    </w:p>
    <w:p w:rsidR="00300C3D" w:rsidRDefault="00300C3D" w:rsidP="00300C3D"/>
    <w:p w:rsidR="00300C3D" w:rsidRDefault="00300C3D" w:rsidP="00300C3D">
      <w:r>
        <w:rPr>
          <w:rFonts w:cs="Vrinda"/>
          <w:cs/>
        </w:rPr>
        <w:t>বল কি তোমার ক্ষতি</w:t>
      </w:r>
    </w:p>
    <w:p w:rsidR="00300C3D" w:rsidRDefault="00300C3D" w:rsidP="00300C3D">
      <w:r>
        <w:rPr>
          <w:rFonts w:cs="Vrinda"/>
          <w:cs/>
        </w:rPr>
        <w:t>জীবনের অথৈ নদী</w:t>
      </w:r>
    </w:p>
    <w:p w:rsidR="00300C3D" w:rsidRDefault="00300C3D" w:rsidP="00300C3D">
      <w:r>
        <w:rPr>
          <w:rFonts w:cs="Vrinda"/>
          <w:cs/>
        </w:rPr>
        <w:t>পার হয় তোমাকে ধরে দূর্বল মানুষ যদি</w:t>
      </w:r>
    </w:p>
    <w:p w:rsidR="00300C3D" w:rsidRDefault="00300C3D" w:rsidP="00300C3D">
      <w:r>
        <w:rPr>
          <w:rFonts w:cs="Vrinda"/>
          <w:cs/>
        </w:rPr>
        <w:t>মানুষ যদি সে না হয় মানুষ</w:t>
      </w:r>
    </w:p>
    <w:p w:rsidR="00300C3D" w:rsidRDefault="00300C3D" w:rsidP="00300C3D">
      <w:r>
        <w:rPr>
          <w:rFonts w:cs="Vrinda"/>
          <w:cs/>
        </w:rPr>
        <w:t>দানব কখনো হয় না মানুষ</w:t>
      </w:r>
    </w:p>
    <w:p w:rsidR="00300C3D" w:rsidRDefault="00300C3D" w:rsidP="00300C3D">
      <w:r>
        <w:rPr>
          <w:rFonts w:cs="Vrinda"/>
          <w:cs/>
        </w:rPr>
        <w:t>যদি দানব কখনো বা হয় মানুষ লজ্জা কি তুমি পাবে না</w:t>
      </w:r>
      <w:r>
        <w:t>?</w:t>
      </w:r>
    </w:p>
    <w:p w:rsidR="004454A5" w:rsidRDefault="00300C3D" w:rsidP="00300C3D">
      <w:r>
        <w:rPr>
          <w:rFonts w:cs="Vrinda"/>
          <w:cs/>
        </w:rPr>
        <w:t>ও বন্ধু……….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23DB"/>
    <w:rsid w:val="00300C3D"/>
    <w:rsid w:val="003323D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7DF0C-21A7-4EE2-B043-9B66068E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2018-06-14T20:02:00Z</dcterms:created>
  <dcterms:modified xsi:type="dcterms:W3CDTF">2018-06-14T20:03:00Z</dcterms:modified>
</cp:coreProperties>
</file>