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E32" w:rsidRDefault="00873E32" w:rsidP="00873E32">
      <w:r>
        <w:rPr>
          <w:rFonts w:cs="Vrinda"/>
          <w:cs/>
        </w:rPr>
        <w:t>আমার বাংলাদেশ</w:t>
      </w:r>
    </w:p>
    <w:p w:rsidR="00873E32" w:rsidRDefault="00873E32" w:rsidP="00873E32">
      <w:r>
        <w:rPr>
          <w:rFonts w:cs="Vrinda"/>
          <w:cs/>
        </w:rPr>
        <w:t>দুঃখিনী মায়ের দেশ</w:t>
      </w:r>
    </w:p>
    <w:p w:rsidR="00873E32" w:rsidRDefault="00873E32" w:rsidP="00873E32">
      <w:r>
        <w:rPr>
          <w:rFonts w:cs="Vrinda"/>
          <w:cs/>
        </w:rPr>
        <w:t>মা-গো তোমার কোলে জন্ম যে আমার।</w:t>
      </w:r>
    </w:p>
    <w:p w:rsidR="00873E32" w:rsidRDefault="00873E32" w:rsidP="00873E32">
      <w:r>
        <w:rPr>
          <w:rFonts w:cs="Vrinda"/>
          <w:cs/>
        </w:rPr>
        <w:t>স্বপ্নে সাজানো দেশ</w:t>
      </w:r>
    </w:p>
    <w:p w:rsidR="00873E32" w:rsidRDefault="00873E32" w:rsidP="00873E32">
      <w:r>
        <w:rPr>
          <w:rFonts w:cs="Vrinda"/>
          <w:cs/>
        </w:rPr>
        <w:t>ভেঙ্গে চুড়ে আজ শেষ</w:t>
      </w:r>
    </w:p>
    <w:p w:rsidR="00873E32" w:rsidRDefault="00873E32" w:rsidP="00873E32">
      <w:r>
        <w:rPr>
          <w:rFonts w:cs="Vrinda"/>
          <w:cs/>
        </w:rPr>
        <w:t>মা-গো তোমার আকাশ জুড়ে কেন আঁধার।</w:t>
      </w:r>
    </w:p>
    <w:p w:rsidR="00873E32" w:rsidRDefault="00873E32" w:rsidP="00873E32">
      <w:r>
        <w:rPr>
          <w:rFonts w:cs="Vrinda"/>
          <w:cs/>
        </w:rPr>
        <w:t>সোনালি ফসলেই ঐ মাঠ</w:t>
      </w:r>
    </w:p>
    <w:p w:rsidR="00873E32" w:rsidRDefault="00873E32" w:rsidP="00873E32">
      <w:r>
        <w:rPr>
          <w:rFonts w:cs="Vrinda"/>
          <w:cs/>
        </w:rPr>
        <w:t>আজ পুড়ে হল ছারখার</w:t>
      </w:r>
    </w:p>
    <w:p w:rsidR="00873E32" w:rsidRDefault="00873E32" w:rsidP="00873E32">
      <w:r>
        <w:rPr>
          <w:rFonts w:cs="Vrinda"/>
          <w:cs/>
        </w:rPr>
        <w:t>বাউলের কণ্ঠে নেই গান…</w:t>
      </w:r>
    </w:p>
    <w:p w:rsidR="00873E32" w:rsidRDefault="00873E32" w:rsidP="00873E32">
      <w:r>
        <w:rPr>
          <w:rFonts w:cs="Vrinda"/>
          <w:cs/>
        </w:rPr>
        <w:t>কিষানের ঘরে আজ আধার</w:t>
      </w:r>
    </w:p>
    <w:p w:rsidR="00873E32" w:rsidRDefault="00873E32" w:rsidP="00873E32">
      <w:r>
        <w:rPr>
          <w:rFonts w:cs="Vrinda"/>
          <w:cs/>
        </w:rPr>
        <w:t>দুঃস্বপ্নের বিভীষিকাতে</w:t>
      </w:r>
    </w:p>
    <w:p w:rsidR="00873E32" w:rsidRDefault="00873E32" w:rsidP="00873E32">
      <w:r>
        <w:rPr>
          <w:rFonts w:cs="Vrinda"/>
          <w:cs/>
        </w:rPr>
        <w:t>আজ শুধু ভেঙ্গে ভেঙ্গে যায় ঘুম</w:t>
      </w:r>
    </w:p>
    <w:p w:rsidR="00873E32" w:rsidRDefault="00873E32" w:rsidP="00873E32">
      <w:r>
        <w:rPr>
          <w:rFonts w:cs="Vrinda"/>
          <w:cs/>
        </w:rPr>
        <w:t>রাজনীতি সন্ত্রাস ছলনায়</w:t>
      </w:r>
    </w:p>
    <w:p w:rsidR="00873E32" w:rsidRDefault="00873E32" w:rsidP="00873E32">
      <w:r>
        <w:rPr>
          <w:rFonts w:cs="Vrinda"/>
          <w:cs/>
        </w:rPr>
        <w:t>দেশ জুড়ে শুধু হাহাকার ।</w:t>
      </w:r>
    </w:p>
    <w:p w:rsidR="00873E32" w:rsidRDefault="00873E32" w:rsidP="00873E32"/>
    <w:p w:rsidR="00873E32" w:rsidRDefault="00873E32" w:rsidP="00873E32">
      <w:r>
        <w:rPr>
          <w:rFonts w:cs="Vrinda"/>
          <w:cs/>
        </w:rPr>
        <w:t>শত শহীদের প্রান</w:t>
      </w:r>
    </w:p>
    <w:p w:rsidR="00873E32" w:rsidRDefault="00873E32" w:rsidP="00873E32">
      <w:r>
        <w:rPr>
          <w:rFonts w:cs="Vrinda"/>
          <w:cs/>
        </w:rPr>
        <w:t>আনলো স্বাধীনতার গান</w:t>
      </w:r>
    </w:p>
    <w:p w:rsidR="00873E32" w:rsidRDefault="00873E32" w:rsidP="00873E32">
      <w:r>
        <w:rPr>
          <w:rFonts w:cs="Vrinda"/>
          <w:cs/>
        </w:rPr>
        <w:t xml:space="preserve">তবে কেন আবার এই দেশ রক্তে লাল </w:t>
      </w:r>
      <w:r>
        <w:t>??</w:t>
      </w:r>
    </w:p>
    <w:p w:rsidR="00873E32" w:rsidRDefault="00873E32" w:rsidP="00873E32">
      <w:r>
        <w:rPr>
          <w:rFonts w:cs="Vrinda"/>
          <w:cs/>
        </w:rPr>
        <w:t>দেশ কে গড়ার শপথ</w:t>
      </w:r>
    </w:p>
    <w:p w:rsidR="00873E32" w:rsidRDefault="00873E32" w:rsidP="00873E32">
      <w:r>
        <w:rPr>
          <w:rFonts w:cs="Vrinda"/>
          <w:cs/>
        </w:rPr>
        <w:t>কেন হারালো এই পথ</w:t>
      </w:r>
    </w:p>
    <w:p w:rsidR="00873E32" w:rsidRDefault="00873E32" w:rsidP="00873E32">
      <w:r>
        <w:rPr>
          <w:rFonts w:cs="Vrinda"/>
          <w:cs/>
        </w:rPr>
        <w:t xml:space="preserve">নিঃস্ব বাতাস জুড়ে কেন আর্তনাদ </w:t>
      </w:r>
      <w:r>
        <w:t>??</w:t>
      </w:r>
    </w:p>
    <w:p w:rsidR="00873E32" w:rsidRDefault="00873E32" w:rsidP="00873E32"/>
    <w:p w:rsidR="00873E32" w:rsidRDefault="00873E32" w:rsidP="00873E32">
      <w:r>
        <w:rPr>
          <w:rFonts w:cs="Vrinda"/>
          <w:cs/>
        </w:rPr>
        <w:lastRenderedPageBreak/>
        <w:t>শহর নগর জুড়ে নদি বাঁকে বাঁকে</w:t>
      </w:r>
    </w:p>
    <w:p w:rsidR="00873E32" w:rsidRDefault="00873E32" w:rsidP="00873E32">
      <w:r>
        <w:rPr>
          <w:rFonts w:cs="Vrinda"/>
          <w:cs/>
        </w:rPr>
        <w:t>কেন শুনি লাখো মনে দীর্ঘশ্বাস</w:t>
      </w:r>
    </w:p>
    <w:p w:rsidR="00873E32" w:rsidRDefault="00873E32" w:rsidP="00873E32">
      <w:r>
        <w:rPr>
          <w:rFonts w:cs="Vrinda"/>
          <w:cs/>
        </w:rPr>
        <w:t>বাংলার দামাল ছেলেরা</w:t>
      </w:r>
    </w:p>
    <w:p w:rsidR="00873E32" w:rsidRDefault="00873E32" w:rsidP="00873E32">
      <w:r>
        <w:rPr>
          <w:rFonts w:cs="Vrinda"/>
          <w:cs/>
        </w:rPr>
        <w:t>জাগো আবার জাগো</w:t>
      </w:r>
    </w:p>
    <w:p w:rsidR="00873E32" w:rsidRDefault="00873E32" w:rsidP="00873E32">
      <w:r>
        <w:rPr>
          <w:rFonts w:cs="Vrinda"/>
          <w:cs/>
        </w:rPr>
        <w:t>যদি মায়ের মুখের হাঁসি ফিরে চাও</w:t>
      </w:r>
    </w:p>
    <w:p w:rsidR="004454A5" w:rsidRDefault="00873E32" w:rsidP="00873E32">
      <w:r>
        <w:rPr>
          <w:rFonts w:cs="Vrinda"/>
          <w:cs/>
        </w:rPr>
        <w:t>মা-গো তোমার কোলে জন্ম যে আমার।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B4110"/>
    <w:rsid w:val="004454A5"/>
    <w:rsid w:val="004B4110"/>
    <w:rsid w:val="00873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9AD1A-30CF-4ABD-B431-33B8DD04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2018-06-21T08:13:00Z</dcterms:created>
  <dcterms:modified xsi:type="dcterms:W3CDTF">2018-06-21T08:13:00Z</dcterms:modified>
</cp:coreProperties>
</file>