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0E" w:rsidRDefault="00CA5A0E" w:rsidP="00CA5A0E">
      <w:r>
        <w:rPr>
          <w:rFonts w:cs="Vrinda"/>
          <w:cs/>
        </w:rPr>
        <w:t>এই তো এই নিঝুম রাত</w:t>
      </w:r>
    </w:p>
    <w:p w:rsidR="00CA5A0E" w:rsidRDefault="00CA5A0E" w:rsidP="00CA5A0E">
      <w:r>
        <w:rPr>
          <w:rFonts w:cs="Vrinda"/>
          <w:cs/>
        </w:rPr>
        <w:t>স্বপ্নীল এই তারার সাজ</w:t>
      </w:r>
    </w:p>
    <w:p w:rsidR="00CA5A0E" w:rsidRDefault="00CA5A0E" w:rsidP="00CA5A0E">
      <w:r>
        <w:rPr>
          <w:rFonts w:cs="Vrinda"/>
          <w:cs/>
        </w:rPr>
        <w:t>ছন্দে গড়া এই তাজ</w:t>
      </w:r>
    </w:p>
    <w:p w:rsidR="00CA5A0E" w:rsidRDefault="00CA5A0E" w:rsidP="00CA5A0E">
      <w:r>
        <w:rPr>
          <w:rFonts w:cs="Vrinda"/>
          <w:cs/>
        </w:rPr>
        <w:t>এই পৃথিবী</w:t>
      </w:r>
    </w:p>
    <w:p w:rsidR="00CA5A0E" w:rsidRDefault="00CA5A0E" w:rsidP="00CA5A0E">
      <w:r>
        <w:rPr>
          <w:rFonts w:cs="Vrinda"/>
          <w:cs/>
        </w:rPr>
        <w:t>এই তো এই সবুজ মাঠ</w:t>
      </w:r>
    </w:p>
    <w:p w:rsidR="00CA5A0E" w:rsidRDefault="00CA5A0E" w:rsidP="00CA5A0E">
      <w:r>
        <w:rPr>
          <w:rFonts w:cs="Vrinda"/>
          <w:cs/>
        </w:rPr>
        <w:t>আকাশের এই নীল বরণ</w:t>
      </w:r>
    </w:p>
    <w:p w:rsidR="00CA5A0E" w:rsidRDefault="00CA5A0E" w:rsidP="00CA5A0E">
      <w:r>
        <w:rPr>
          <w:rFonts w:cs="Vrinda"/>
          <w:cs/>
        </w:rPr>
        <w:t>আমার দেহের গড়ন</w:t>
      </w:r>
    </w:p>
    <w:p w:rsidR="00CA5A0E" w:rsidRDefault="00CA5A0E" w:rsidP="00CA5A0E">
      <w:r>
        <w:rPr>
          <w:rFonts w:cs="Vrinda"/>
          <w:cs/>
        </w:rPr>
        <w:t>এই পৃথিবী</w:t>
      </w:r>
    </w:p>
    <w:p w:rsidR="00CA5A0E" w:rsidRDefault="00CA5A0E" w:rsidP="00CA5A0E">
      <w:r>
        <w:rPr>
          <w:rFonts w:cs="Vrinda"/>
          <w:cs/>
        </w:rPr>
        <w:t>এই তো এই পৃথিবী</w:t>
      </w:r>
    </w:p>
    <w:p w:rsidR="00CA5A0E" w:rsidRDefault="00CA5A0E" w:rsidP="00CA5A0E">
      <w:r>
        <w:rPr>
          <w:rFonts w:cs="Vrinda"/>
          <w:cs/>
        </w:rPr>
        <w:t>শেখানো দৃষ্টির শেখানো ছবি</w:t>
      </w:r>
    </w:p>
    <w:p w:rsidR="00CA5A0E" w:rsidRDefault="00CA5A0E" w:rsidP="00CA5A0E">
      <w:r>
        <w:rPr>
          <w:rFonts w:cs="Vrinda"/>
          <w:cs/>
        </w:rPr>
        <w:t>এই তো এই পৃথিবী</w:t>
      </w:r>
    </w:p>
    <w:p w:rsidR="00CA5A0E" w:rsidRDefault="00CA5A0E" w:rsidP="00CA5A0E">
      <w:r>
        <w:rPr>
          <w:rFonts w:cs="Vrinda"/>
          <w:cs/>
        </w:rPr>
        <w:t>শেখানো বর্ণনা</w:t>
      </w:r>
    </w:p>
    <w:p w:rsidR="00CA5A0E" w:rsidRDefault="00CA5A0E" w:rsidP="00CA5A0E"/>
    <w:p w:rsidR="00CA5A0E" w:rsidRDefault="00CA5A0E" w:rsidP="00CA5A0E">
      <w:r>
        <w:rPr>
          <w:rFonts w:cs="Vrinda"/>
          <w:cs/>
        </w:rPr>
        <w:t>এই তো এই নিঝুম রাত</w:t>
      </w:r>
    </w:p>
    <w:p w:rsidR="00CA5A0E" w:rsidRDefault="00CA5A0E" w:rsidP="00CA5A0E">
      <w:r>
        <w:rPr>
          <w:rFonts w:cs="Vrinda"/>
          <w:cs/>
        </w:rPr>
        <w:t>স্বপ্নীল এই তারার সাজ</w:t>
      </w:r>
    </w:p>
    <w:p w:rsidR="00CA5A0E" w:rsidRDefault="00CA5A0E" w:rsidP="00CA5A0E">
      <w:r>
        <w:rPr>
          <w:rFonts w:cs="Vrinda"/>
          <w:cs/>
        </w:rPr>
        <w:t>ছন্দে গড়া এই তাজ</w:t>
      </w:r>
    </w:p>
    <w:p w:rsidR="00CA5A0E" w:rsidRDefault="00CA5A0E" w:rsidP="00CA5A0E">
      <w:r>
        <w:rPr>
          <w:rFonts w:cs="Vrinda"/>
          <w:cs/>
        </w:rPr>
        <w:t>এই পৃথিবী</w:t>
      </w:r>
    </w:p>
    <w:p w:rsidR="00CA5A0E" w:rsidRDefault="00CA5A0E" w:rsidP="00CA5A0E">
      <w:r>
        <w:rPr>
          <w:rFonts w:cs="Vrinda"/>
          <w:cs/>
        </w:rPr>
        <w:t>এই তো এই সবুজ মাঠ</w:t>
      </w:r>
    </w:p>
    <w:p w:rsidR="00CA5A0E" w:rsidRDefault="00CA5A0E" w:rsidP="00CA5A0E">
      <w:r>
        <w:rPr>
          <w:rFonts w:cs="Vrinda"/>
          <w:cs/>
        </w:rPr>
        <w:t>আকাশের এই নীল বরণ</w:t>
      </w:r>
    </w:p>
    <w:p w:rsidR="00CA5A0E" w:rsidRDefault="00CA5A0E" w:rsidP="00CA5A0E">
      <w:r>
        <w:rPr>
          <w:rFonts w:cs="Vrinda"/>
          <w:cs/>
        </w:rPr>
        <w:t>আমার দেহের গড়ন</w:t>
      </w:r>
    </w:p>
    <w:p w:rsidR="00CA5A0E" w:rsidRDefault="00CA5A0E" w:rsidP="00CA5A0E">
      <w:r>
        <w:rPr>
          <w:rFonts w:cs="Vrinda"/>
          <w:cs/>
        </w:rPr>
        <w:t>এই পৃথিবী</w:t>
      </w:r>
    </w:p>
    <w:p w:rsidR="00CA5A0E" w:rsidRDefault="00CA5A0E" w:rsidP="00CA5A0E">
      <w:r>
        <w:rPr>
          <w:rFonts w:cs="Vrinda"/>
          <w:cs/>
        </w:rPr>
        <w:t>এই তো এই পৃথিবী</w:t>
      </w:r>
    </w:p>
    <w:p w:rsidR="00CA5A0E" w:rsidRDefault="00CA5A0E" w:rsidP="00CA5A0E">
      <w:r>
        <w:rPr>
          <w:rFonts w:cs="Vrinda"/>
          <w:cs/>
        </w:rPr>
        <w:lastRenderedPageBreak/>
        <w:t>শেখানো দৃষ্টির শেখানো ছবি</w:t>
      </w:r>
    </w:p>
    <w:p w:rsidR="00CA5A0E" w:rsidRDefault="00CA5A0E" w:rsidP="00CA5A0E">
      <w:r>
        <w:rPr>
          <w:rFonts w:cs="Vrinda"/>
          <w:cs/>
        </w:rPr>
        <w:t>এই তো এই পৃথিবী</w:t>
      </w:r>
    </w:p>
    <w:p w:rsidR="00CA5A0E" w:rsidRDefault="00CA5A0E" w:rsidP="00CA5A0E">
      <w:r>
        <w:rPr>
          <w:rFonts w:cs="Vrinda"/>
          <w:cs/>
        </w:rPr>
        <w:t>শেখানো বর্ণনা</w:t>
      </w:r>
    </w:p>
    <w:p w:rsidR="00CA5A0E" w:rsidRDefault="00CA5A0E" w:rsidP="00CA5A0E"/>
    <w:p w:rsidR="00CA5A0E" w:rsidRDefault="00CA5A0E" w:rsidP="00CA5A0E">
      <w:r>
        <w:rPr>
          <w:rFonts w:cs="Vrinda"/>
          <w:cs/>
        </w:rPr>
        <w:t>এই তো এই পৃথিবী</w:t>
      </w:r>
    </w:p>
    <w:p w:rsidR="00CA5A0E" w:rsidRDefault="00CA5A0E" w:rsidP="00CA5A0E">
      <w:r>
        <w:rPr>
          <w:rFonts w:cs="Vrinda"/>
          <w:cs/>
        </w:rPr>
        <w:t>শেখানো দৃষ্টির শেখানো ছবি</w:t>
      </w:r>
    </w:p>
    <w:p w:rsidR="00CA5A0E" w:rsidRDefault="00CA5A0E" w:rsidP="00CA5A0E">
      <w:r>
        <w:rPr>
          <w:rFonts w:cs="Vrinda"/>
          <w:cs/>
        </w:rPr>
        <w:t>এই তো এই পৃথিবী</w:t>
      </w:r>
    </w:p>
    <w:p w:rsidR="00CA5A0E" w:rsidRDefault="00CA5A0E" w:rsidP="00CA5A0E">
      <w:r>
        <w:rPr>
          <w:rFonts w:cs="Vrinda"/>
          <w:cs/>
        </w:rPr>
        <w:t>শেখানো বর্ণনা</w:t>
      </w:r>
    </w:p>
    <w:p w:rsidR="00CA5A0E" w:rsidRDefault="00CA5A0E" w:rsidP="00CA5A0E"/>
    <w:p w:rsidR="00CA5A0E" w:rsidRDefault="00CA5A0E" w:rsidP="00CA5A0E">
      <w:r>
        <w:rPr>
          <w:rFonts w:cs="Vrinda"/>
          <w:cs/>
        </w:rPr>
        <w:t>এই তো এই চেনা পথ</w:t>
      </w:r>
    </w:p>
    <w:p w:rsidR="00CA5A0E" w:rsidRDefault="00CA5A0E" w:rsidP="00CA5A0E">
      <w:r>
        <w:rPr>
          <w:rFonts w:cs="Vrinda"/>
          <w:cs/>
        </w:rPr>
        <w:t>চেনা ঘর আর চেনা রথ</w:t>
      </w:r>
    </w:p>
    <w:p w:rsidR="00CA5A0E" w:rsidRDefault="00CA5A0E" w:rsidP="00CA5A0E">
      <w:r>
        <w:rPr>
          <w:rFonts w:cs="Vrinda"/>
          <w:cs/>
        </w:rPr>
        <w:t>ছকে বাধা নিয়ম</w:t>
      </w:r>
    </w:p>
    <w:p w:rsidR="00CA5A0E" w:rsidRDefault="00CA5A0E" w:rsidP="00CA5A0E">
      <w:r>
        <w:rPr>
          <w:rFonts w:cs="Vrinda"/>
          <w:cs/>
        </w:rPr>
        <w:t>এই পৃথিবী</w:t>
      </w:r>
    </w:p>
    <w:p w:rsidR="00CA5A0E" w:rsidRDefault="00CA5A0E" w:rsidP="00CA5A0E">
      <w:r>
        <w:rPr>
          <w:rFonts w:cs="Vrinda"/>
          <w:cs/>
        </w:rPr>
        <w:t>এই তো আমার ধরন</w:t>
      </w:r>
    </w:p>
    <w:p w:rsidR="00CA5A0E" w:rsidRDefault="00CA5A0E" w:rsidP="00CA5A0E">
      <w:r>
        <w:rPr>
          <w:rFonts w:cs="Vrinda"/>
          <w:cs/>
        </w:rPr>
        <w:t>খুজি শুধু কারণ</w:t>
      </w:r>
    </w:p>
    <w:p w:rsidR="00CA5A0E" w:rsidRDefault="00CA5A0E" w:rsidP="00CA5A0E">
      <w:r>
        <w:rPr>
          <w:rFonts w:cs="Vrinda"/>
          <w:cs/>
        </w:rPr>
        <w:t>সুপ্ত আমার এ মন</w:t>
      </w:r>
    </w:p>
    <w:p w:rsidR="00CA5A0E" w:rsidRDefault="00CA5A0E" w:rsidP="00CA5A0E">
      <w:r>
        <w:rPr>
          <w:rFonts w:cs="Vrinda"/>
          <w:cs/>
        </w:rPr>
        <w:t>এই পৃথিবী</w:t>
      </w:r>
    </w:p>
    <w:p w:rsidR="00CA5A0E" w:rsidRDefault="00CA5A0E" w:rsidP="00CA5A0E"/>
    <w:p w:rsidR="00CA5A0E" w:rsidRDefault="00CA5A0E" w:rsidP="00CA5A0E">
      <w:r>
        <w:rPr>
          <w:rFonts w:cs="Vrinda"/>
          <w:cs/>
        </w:rPr>
        <w:t>এই তো এই পৃথিবী</w:t>
      </w:r>
    </w:p>
    <w:p w:rsidR="00CA5A0E" w:rsidRDefault="00CA5A0E" w:rsidP="00CA5A0E">
      <w:r>
        <w:rPr>
          <w:rFonts w:cs="Vrinda"/>
          <w:cs/>
        </w:rPr>
        <w:t>শেখানো দৃষ্টির শেখানো ছবি</w:t>
      </w:r>
    </w:p>
    <w:p w:rsidR="00CA5A0E" w:rsidRDefault="00CA5A0E" w:rsidP="00CA5A0E">
      <w:r>
        <w:rPr>
          <w:rFonts w:cs="Vrinda"/>
          <w:cs/>
        </w:rPr>
        <w:t>এই তো এই পৃথিবী</w:t>
      </w:r>
    </w:p>
    <w:p w:rsidR="004454A5" w:rsidRDefault="00CA5A0E" w:rsidP="00CA5A0E">
      <w:r>
        <w:rPr>
          <w:rFonts w:cs="Vrinda"/>
          <w:cs/>
        </w:rPr>
        <w:t>শেখানো বর্ণনা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6B8A"/>
    <w:rsid w:val="00226B8A"/>
    <w:rsid w:val="004454A5"/>
    <w:rsid w:val="00CA5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06A21-2AAE-4F31-9FA3-2E5D868C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2018-06-21T08:13:00Z</dcterms:created>
  <dcterms:modified xsi:type="dcterms:W3CDTF">2018-06-21T08:13:00Z</dcterms:modified>
</cp:coreProperties>
</file>