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7044" w:rsidRDefault="00F87044" w:rsidP="00F87044">
      <w:r>
        <w:rPr>
          <w:rFonts w:cs="Vrinda"/>
          <w:cs/>
        </w:rPr>
        <w:t>আরেকবার যেতে চাই রিম ঝিম ঝিম সুদূরপুর</w:t>
      </w:r>
    </w:p>
    <w:p w:rsidR="00F87044" w:rsidRDefault="00F87044" w:rsidP="00F87044">
      <w:r>
        <w:rPr>
          <w:rFonts w:cs="Vrinda"/>
          <w:cs/>
        </w:rPr>
        <w:t>অবাক রোদ ভেজা তপ্ত দুপুর</w:t>
      </w:r>
    </w:p>
    <w:p w:rsidR="00F87044" w:rsidRDefault="00F87044" w:rsidP="00F87044">
      <w:r>
        <w:rPr>
          <w:rFonts w:cs="Vrinda"/>
          <w:cs/>
        </w:rPr>
        <w:t>আরেকবার তোমাদের লাল</w:t>
      </w:r>
      <w:r>
        <w:t xml:space="preserve">, </w:t>
      </w:r>
      <w:r>
        <w:rPr>
          <w:rFonts w:cs="Vrinda"/>
          <w:cs/>
        </w:rPr>
        <w:t>নীল রং আনন্দে</w:t>
      </w:r>
    </w:p>
    <w:p w:rsidR="00F87044" w:rsidRDefault="00F87044" w:rsidP="00F87044">
      <w:r>
        <w:rPr>
          <w:rFonts w:cs="Vrinda"/>
          <w:cs/>
        </w:rPr>
        <w:t>একলা রাস্তায় এক চিলতে রোদ্দুর।</w:t>
      </w:r>
    </w:p>
    <w:p w:rsidR="00F87044" w:rsidRDefault="00F87044" w:rsidP="00F87044">
      <w:r>
        <w:rPr>
          <w:rFonts w:cs="Vrinda"/>
          <w:cs/>
        </w:rPr>
        <w:t>সারা বেলা বন্ধ জানালা</w:t>
      </w:r>
    </w:p>
    <w:p w:rsidR="00F87044" w:rsidRDefault="00F87044" w:rsidP="00F87044"/>
    <w:p w:rsidR="00F87044" w:rsidRDefault="00F87044" w:rsidP="00F87044">
      <w:r>
        <w:rPr>
          <w:rFonts w:cs="Vrinda"/>
          <w:cs/>
        </w:rPr>
        <w:t>যদি তোমাদের অনেক শব্দ</w:t>
      </w:r>
      <w:r>
        <w:t xml:space="preserve">, </w:t>
      </w:r>
      <w:r>
        <w:rPr>
          <w:rFonts w:cs="Vrinda"/>
          <w:cs/>
        </w:rPr>
        <w:t>আমার জানালায়</w:t>
      </w:r>
    </w:p>
    <w:p w:rsidR="00F87044" w:rsidRDefault="00F87044" w:rsidP="00F87044">
      <w:r>
        <w:rPr>
          <w:rFonts w:cs="Vrinda"/>
          <w:cs/>
        </w:rPr>
        <w:t>ছোট ছোট আনন্দের স্পর্শে</w:t>
      </w:r>
      <w:r>
        <w:t xml:space="preserve">, </w:t>
      </w:r>
      <w:r>
        <w:rPr>
          <w:rFonts w:cs="Vrinda"/>
          <w:cs/>
        </w:rPr>
        <w:t>আঙ্গুল রেখে যায়</w:t>
      </w:r>
    </w:p>
    <w:p w:rsidR="00F87044" w:rsidRDefault="00F87044" w:rsidP="00F87044">
      <w:r>
        <w:rPr>
          <w:rFonts w:cs="Vrinda"/>
          <w:cs/>
        </w:rPr>
        <w:t>যদি সহস্র শব্দের উৎসব থেমে যায়</w:t>
      </w:r>
    </w:p>
    <w:p w:rsidR="00F87044" w:rsidRDefault="00F87044" w:rsidP="00F87044">
      <w:r>
        <w:rPr>
          <w:rFonts w:cs="Vrinda"/>
          <w:cs/>
        </w:rPr>
        <w:t>সারা বেলা বন্ধ জানালা</w:t>
      </w:r>
    </w:p>
    <w:p w:rsidR="00F87044" w:rsidRDefault="00F87044" w:rsidP="00F87044"/>
    <w:p w:rsidR="00F87044" w:rsidRDefault="00F87044" w:rsidP="00F87044">
      <w:r>
        <w:rPr>
          <w:rFonts w:cs="Vrinda"/>
          <w:cs/>
        </w:rPr>
        <w:t>যদি তোমাদের লাল নীল গল্প আমার শরীরে</w:t>
      </w:r>
      <w:r>
        <w:t>,</w:t>
      </w:r>
    </w:p>
    <w:p w:rsidR="00F87044" w:rsidRDefault="00F87044" w:rsidP="00F87044">
      <w:r>
        <w:rPr>
          <w:rFonts w:cs="Vrinda"/>
          <w:cs/>
        </w:rPr>
        <w:t>কোন একলা রাস্তায় অবাক ভ্রমণে</w:t>
      </w:r>
    </w:p>
    <w:p w:rsidR="00F87044" w:rsidRDefault="00F87044" w:rsidP="00F87044">
      <w:r>
        <w:rPr>
          <w:rFonts w:cs="Vrinda"/>
          <w:cs/>
        </w:rPr>
        <w:t>যদি ইচ্ছের নীল রং আকাশ ছুঁয়ে যায়</w:t>
      </w:r>
    </w:p>
    <w:p w:rsidR="004454A5" w:rsidRDefault="00F87044" w:rsidP="00F87044">
      <w:r>
        <w:rPr>
          <w:rFonts w:cs="Vrinda"/>
          <w:cs/>
        </w:rPr>
        <w:t>সারা বেলা বন্ধ জানালা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9A73E6"/>
    <w:rsid w:val="004454A5"/>
    <w:rsid w:val="009A73E6"/>
    <w:rsid w:val="00F8704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3F7347-9A21-4D1E-AB6E-A5E77A566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344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2018-06-25T19:28:00Z</dcterms:created>
  <dcterms:modified xsi:type="dcterms:W3CDTF">2018-06-25T19:28:00Z</dcterms:modified>
</cp:coreProperties>
</file>